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21" w:rsidRDefault="00FB4885" w:rsidP="009A4721">
      <w:pPr>
        <w:rPr>
          <w:rFonts w:ascii="Times New Roman" w:hAnsi="Times New Roman" w:cs="Times New Roman"/>
          <w:sz w:val="144"/>
          <w:szCs w:val="144"/>
        </w:rPr>
      </w:pPr>
      <w:r w:rsidRPr="00425A6F">
        <w:rPr>
          <w:rFonts w:ascii="Times New Roman" w:hAnsi="Times New Roman" w:cs="Times New Roman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176FA" wp14:editId="457E207F">
                <wp:simplePos x="0" y="0"/>
                <wp:positionH relativeFrom="column">
                  <wp:posOffset>3190875</wp:posOffset>
                </wp:positionH>
                <wp:positionV relativeFrom="paragraph">
                  <wp:posOffset>1390650</wp:posOffset>
                </wp:positionV>
                <wp:extent cx="2952750" cy="62007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20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0F" w:rsidRPr="008D17EC" w:rsidRDefault="006C500F" w:rsidP="006C5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858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Murder is a Fine Art: A Murder Mystery Dinner</w:t>
                            </w:r>
                          </w:p>
                          <w:p w:rsidR="006C500F" w:rsidRPr="0087731A" w:rsidRDefault="006C500F" w:rsidP="006C5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Date &amp; Time: </w:t>
                            </w:r>
                            <w:r w:rsidR="007858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Saturday, February 13 from 7-10pm</w:t>
                            </w:r>
                          </w:p>
                          <w:p w:rsidR="006C500F" w:rsidRPr="00E003E2" w:rsidRDefault="006C500F" w:rsidP="006C5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Location:</w:t>
                            </w:r>
                            <w:r w:rsidR="00E003E2" w:rsidRPr="00E003E2">
                              <w:t xml:space="preserve"> </w:t>
                            </w:r>
                            <w:r w:rsidR="007858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Iron Gate Vineyards</w:t>
                            </w:r>
                          </w:p>
                          <w:p w:rsidR="00FB4885" w:rsidRPr="00141EF7" w:rsidRDefault="006C500F" w:rsidP="00FB4885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b/>
                                <w:sz w:val="20"/>
                                <w:szCs w:val="20"/>
                              </w:rPr>
                              <w:t>Details</w:t>
                            </w:r>
                            <w:r w:rsidR="00785860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858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>Libby Labelle, art critic for the influential “Gr</w:t>
                            </w:r>
                            <w:r w:rsidR="00632E5F">
                              <w:rPr>
                                <w:sz w:val="20"/>
                                <w:szCs w:val="20"/>
                              </w:rPr>
                              <w:t xml:space="preserve">aphic News,” used her vitriolic </w:t>
                            </w:r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 xml:space="preserve">columns to destroy the careers of many artists. When it was announced that impressionist artist Pete </w:t>
                            </w:r>
                            <w:proofErr w:type="spellStart"/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>Casso</w:t>
                            </w:r>
                            <w:proofErr w:type="spellEnd"/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 xml:space="preserve"> was to preview an upcoming exhibit at the Creative Connection Art Gallery, Libby made a point of letting everyone know she’d be there to, once again, pen a negative review which never got printed. The reason, Libby collapsed in the gallery and died. It would take a palette of investigative skills to solve the case and identify the murderer. Enjoy a delicious dinner with your favorite Iron Gate wine. Then put your detective skills to work as the </w:t>
                            </w:r>
                            <w:proofErr w:type="spellStart"/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>AboutTownTours</w:t>
                            </w:r>
                            <w:proofErr w:type="spellEnd"/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>—</w:t>
                            </w:r>
                            <w:proofErr w:type="spellStart"/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>ComeSolveIt</w:t>
                            </w:r>
                            <w:proofErr w:type="spellEnd"/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 xml:space="preserve">—Charlotte Players challenge you with their latest murder mystery. </w:t>
                            </w:r>
                            <w:r w:rsidR="00D210F2">
                              <w:rPr>
                                <w:sz w:val="20"/>
                                <w:szCs w:val="20"/>
                              </w:rPr>
                              <w:t>The dinner menu</w:t>
                            </w:r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 xml:space="preserve"> will be posted as soon as it is confirmed wi</w:t>
                            </w:r>
                            <w:r w:rsidR="00D210F2">
                              <w:rPr>
                                <w:sz w:val="20"/>
                                <w:szCs w:val="20"/>
                              </w:rPr>
                              <w:t xml:space="preserve">th the caterer. Please notify Iron Gate Vineyards </w:t>
                            </w:r>
                            <w:r w:rsidR="00D210F2" w:rsidRPr="00785860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 xml:space="preserve"> least two weeks prior to the dinner if you have any special dietary restrictions.  </w:t>
                            </w:r>
                            <w:r w:rsidR="00D210F2">
                              <w:rPr>
                                <w:sz w:val="20"/>
                                <w:szCs w:val="20"/>
                              </w:rPr>
                              <w:t xml:space="preserve">For more information please visit </w:t>
                            </w:r>
                            <w:hyperlink r:id="rId6" w:history="1">
                              <w:r w:rsidR="00D210F2" w:rsidRPr="00D210F2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www.irongatevineyards.com</w:t>
                              </w:r>
                            </w:hyperlink>
                            <w:r w:rsidR="00D210F2">
                              <w:rPr>
                                <w:sz w:val="20"/>
                                <w:szCs w:val="20"/>
                              </w:rPr>
                              <w:t xml:space="preserve"> or call (919) 304-9463</w:t>
                            </w:r>
                          </w:p>
                          <w:p w:rsidR="00215D2A" w:rsidRPr="008D17EC" w:rsidRDefault="00215D2A" w:rsidP="00215D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32E5F" w:rsidRPr="00632E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Haw River Historical Museum presents School </w:t>
                            </w:r>
                            <w:r w:rsidR="00B542FC" w:rsidRPr="00632E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Desegregation</w:t>
                            </w:r>
                          </w:p>
                          <w:p w:rsidR="00632E5F" w:rsidRDefault="00215D2A" w:rsidP="00215D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Date &amp; Time: </w:t>
                            </w:r>
                            <w:r w:rsidR="00632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Tuesday, February 23 at 7pm</w:t>
                            </w:r>
                          </w:p>
                          <w:p w:rsidR="00215D2A" w:rsidRPr="0087731A" w:rsidRDefault="00215D2A" w:rsidP="00215D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Location:</w:t>
                            </w:r>
                            <w:r w:rsidRPr="00FA63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Haw River Historical Museum</w:t>
                            </w:r>
                          </w:p>
                          <w:p w:rsidR="00215D2A" w:rsidRPr="00B33844" w:rsidRDefault="00632E5F" w:rsidP="00215D2A">
                            <w:pPr>
                              <w:rPr>
                                <w:rFonts w:ascii="Times New Roman" w:hAnsi="Times New Roman" w:cs="Times New Roman"/>
                                <w:color w:val="0020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Details: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This is a free event. </w:t>
                            </w:r>
                            <w:r w:rsidR="00B338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2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Jim </w:t>
                            </w:r>
                            <w:proofErr w:type="spellStart"/>
                            <w:r w:rsidRPr="00632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Bissette</w:t>
                            </w:r>
                            <w:proofErr w:type="spellEnd"/>
                            <w:r w:rsidRPr="00632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a history professor at Elon University, will talk about the Burlington and Alamance County School systems in the 1960's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5559E" w:rsidRDefault="00A5559E" w:rsidP="00A5559E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5559E" w:rsidRDefault="00A5559E" w:rsidP="006C500F">
                            <w:pPr>
                              <w:pStyle w:val="NormalWeb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5559E" w:rsidRPr="00832937" w:rsidRDefault="00A5559E" w:rsidP="006C500F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1339" w:rsidRDefault="008C1339" w:rsidP="000737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1339" w:rsidRDefault="008C1339" w:rsidP="000737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1339" w:rsidRDefault="008C1339" w:rsidP="000737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1339" w:rsidRDefault="008C1339" w:rsidP="000737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1339" w:rsidRDefault="008C1339" w:rsidP="000737E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4C73" w:rsidRPr="00524C73" w:rsidRDefault="00524C73" w:rsidP="00524C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D2776" w:rsidRDefault="002D2776" w:rsidP="00425A6F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D2776" w:rsidRDefault="002D2776" w:rsidP="00425A6F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5A6F" w:rsidRPr="007D2E48" w:rsidRDefault="00425A6F" w:rsidP="007D2E4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5pt;margin-top:109.5pt;width:232.5pt;height:48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5mCQIAAPMDAAAOAAAAZHJzL2Uyb0RvYy54bWysU9tu2zAMfR+wfxD0vjgxkqY14hRduw4D&#10;ugvQ7gMYWY6FSaImKbGzrx8lp2mwvhXTgyCJ5CHPIbW6Hoxme+mDQlvz2WTKmbQCG2W3Nf/5dP/h&#10;krMQwTag0cqaH2Tg1+v371a9q2SJHepGekYgNlS9q3kXo6uKIohOGggTdNKSsUVvINLVb4vGQ0/o&#10;RhfldHpR9Ogb51HIEOj1bjTydcZvWyni97YNMjJdc6ot5t3nfZP2Yr2CauvBdUocy4A3VGFAWUp6&#10;grqDCGzn1Ssoo4THgG2cCDQFtq0SMnMgNrPpP2weO3AycyFxgjvJFP4frPi2/+GZamq+5MyCoRY9&#10;ySGyjziwMqnTu1CR06MjtzjQM3U5Mw3uAcWvwCzedmC38sZ77DsJDVU3S5HFWeiIExLIpv+KDaWB&#10;XcQMNLTeJOlIDEbo1KXDqTOpFEGP5dWiXC7IJMh2QY1fLhc5B1TP4c6H+FmiYelQc0+tz/Cwfwgx&#10;lQPVs0vKZvFeaZ3bry3ra04ZFjngzGJUpOnUytT8cprWOC+J5Sfb5OAISo9nSqDtkXZiOnKOw2Yg&#10;x6TFBpsDCeBxnEL6NXTo0P/hrKcJrHn4vQMvOdNfLIl4NZvP08jmy3yxLOnizy2bcwtYQVA1j5yN&#10;x9uYx3zkekNityrL8FLJsVaarKzO8Rek0T2/Z6+Xv7r+CwAA//8DAFBLAwQUAAYACAAAACEANe93&#10;cN4AAAAMAQAADwAAAGRycy9kb3ducmV2LnhtbEyPTU/DMAyG70j8h8hI3FjSigxamk4IxBXE+JC4&#10;ZY3XVjRO1WRr+feYEzvafvT6eavN4gdxxCn2gQxkKwUCqQmup9bA+9vT1S2ImCw5OwRCAz8YYVOf&#10;n1W2dGGmVzxuUys4hGJpDXQpjaWUsenQ27gKIxLf9mHyNvE4tdJNduZwP8hcqbX0tif+0NkRHzps&#10;vrcHb+Djef/1ea1e2kevxzksSpIvpDGXF8v9HYiES/qH4U+f1aFmp104kItiMKBVrhk1kGcFl2Ki&#10;WN/wZsdoVmgNsq7kaYn6FwAA//8DAFBLAQItABQABgAIAAAAIQC2gziS/gAAAOEBAAATAAAAAAAA&#10;AAAAAAAAAAAAAABbQ29udGVudF9UeXBlc10ueG1sUEsBAi0AFAAGAAgAAAAhADj9If/WAAAAlAEA&#10;AAsAAAAAAAAAAAAAAAAALwEAAF9yZWxzLy5yZWxzUEsBAi0AFAAGAAgAAAAhAO75nmYJAgAA8wMA&#10;AA4AAAAAAAAAAAAAAAAALgIAAGRycy9lMm9Eb2MueG1sUEsBAi0AFAAGAAgAAAAhADXvd3DeAAAA&#10;DAEAAA8AAAAAAAAAAAAAAAAAYwQAAGRycy9kb3ducmV2LnhtbFBLBQYAAAAABAAEAPMAAABuBQAA&#10;AAA=&#10;" filled="f" stroked="f">
                <v:textbox>
                  <w:txbxContent>
                    <w:p w:rsidR="006C500F" w:rsidRPr="008D17EC" w:rsidRDefault="006C500F" w:rsidP="006C500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7858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Murder is a Fine Art: A Murder Mystery Dinner</w:t>
                      </w:r>
                    </w:p>
                    <w:p w:rsidR="006C500F" w:rsidRPr="0087731A" w:rsidRDefault="006C500F" w:rsidP="006C500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Date &amp; Time: </w:t>
                      </w:r>
                      <w:r w:rsidR="007858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Saturday, February 13 from 7-10pm</w:t>
                      </w:r>
                    </w:p>
                    <w:p w:rsidR="006C500F" w:rsidRPr="00E003E2" w:rsidRDefault="006C500F" w:rsidP="006C500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Location:</w:t>
                      </w:r>
                      <w:r w:rsidR="00E003E2" w:rsidRPr="00E003E2">
                        <w:t xml:space="preserve"> </w:t>
                      </w:r>
                      <w:r w:rsidR="007858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Iron Gate Vineyards</w:t>
                      </w:r>
                    </w:p>
                    <w:p w:rsidR="00FB4885" w:rsidRPr="00141EF7" w:rsidRDefault="006C500F" w:rsidP="00FB4885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87731A">
                        <w:rPr>
                          <w:b/>
                          <w:sz w:val="20"/>
                          <w:szCs w:val="20"/>
                        </w:rPr>
                        <w:t>Details</w:t>
                      </w:r>
                      <w:r w:rsidR="00785860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78586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85860" w:rsidRPr="00785860">
                        <w:rPr>
                          <w:sz w:val="20"/>
                          <w:szCs w:val="20"/>
                        </w:rPr>
                        <w:t>Libby Labelle, art critic for the influential “Gr</w:t>
                      </w:r>
                      <w:r w:rsidR="00632E5F">
                        <w:rPr>
                          <w:sz w:val="20"/>
                          <w:szCs w:val="20"/>
                        </w:rPr>
                        <w:t xml:space="preserve">aphic News,” used her vitriolic </w:t>
                      </w:r>
                      <w:r w:rsidR="00785860" w:rsidRPr="00785860">
                        <w:rPr>
                          <w:sz w:val="20"/>
                          <w:szCs w:val="20"/>
                        </w:rPr>
                        <w:t xml:space="preserve">columns to destroy the careers of many artists. When it was announced that impressionist artist Pete </w:t>
                      </w:r>
                      <w:proofErr w:type="spellStart"/>
                      <w:r w:rsidR="00785860" w:rsidRPr="00785860">
                        <w:rPr>
                          <w:sz w:val="20"/>
                          <w:szCs w:val="20"/>
                        </w:rPr>
                        <w:t>Casso</w:t>
                      </w:r>
                      <w:proofErr w:type="spellEnd"/>
                      <w:r w:rsidR="00785860" w:rsidRPr="00785860">
                        <w:rPr>
                          <w:sz w:val="20"/>
                          <w:szCs w:val="20"/>
                        </w:rPr>
                        <w:t xml:space="preserve"> was to preview an upcoming exhibit at the Creative Connection Art Gallery, Libby made a point of letting everyone know she’d be there to, once again, pen a negative review which never got printed. The reason, Libby collapsed in the gallery and died. It would take a palette of investigative skills to solve the case and identify the murderer. Enjoy a delicious dinner with your favorite Iron Gate wine. Then put your detective skills to work as the </w:t>
                      </w:r>
                      <w:proofErr w:type="spellStart"/>
                      <w:r w:rsidR="00785860" w:rsidRPr="00785860">
                        <w:rPr>
                          <w:sz w:val="20"/>
                          <w:szCs w:val="20"/>
                        </w:rPr>
                        <w:t>AboutTownTours</w:t>
                      </w:r>
                      <w:proofErr w:type="spellEnd"/>
                      <w:r w:rsidR="00785860" w:rsidRPr="00785860">
                        <w:rPr>
                          <w:sz w:val="20"/>
                          <w:szCs w:val="20"/>
                        </w:rPr>
                        <w:t>—</w:t>
                      </w:r>
                      <w:proofErr w:type="spellStart"/>
                      <w:r w:rsidR="00785860" w:rsidRPr="00785860">
                        <w:rPr>
                          <w:sz w:val="20"/>
                          <w:szCs w:val="20"/>
                        </w:rPr>
                        <w:t>ComeSolveIt</w:t>
                      </w:r>
                      <w:proofErr w:type="spellEnd"/>
                      <w:r w:rsidR="00785860" w:rsidRPr="00785860">
                        <w:rPr>
                          <w:sz w:val="20"/>
                          <w:szCs w:val="20"/>
                        </w:rPr>
                        <w:t xml:space="preserve">—Charlotte Players challenge you with their latest murder mystery. </w:t>
                      </w:r>
                      <w:r w:rsidR="00D210F2">
                        <w:rPr>
                          <w:sz w:val="20"/>
                          <w:szCs w:val="20"/>
                        </w:rPr>
                        <w:t>The dinner menu</w:t>
                      </w:r>
                      <w:r w:rsidR="00785860" w:rsidRPr="00785860">
                        <w:rPr>
                          <w:sz w:val="20"/>
                          <w:szCs w:val="20"/>
                        </w:rPr>
                        <w:t xml:space="preserve"> will be posted as soon as it is confirmed wi</w:t>
                      </w:r>
                      <w:r w:rsidR="00D210F2">
                        <w:rPr>
                          <w:sz w:val="20"/>
                          <w:szCs w:val="20"/>
                        </w:rPr>
                        <w:t xml:space="preserve">th the caterer. Please notify Iron Gate Vineyards </w:t>
                      </w:r>
                      <w:r w:rsidR="00D210F2" w:rsidRPr="00785860">
                        <w:rPr>
                          <w:sz w:val="20"/>
                          <w:szCs w:val="20"/>
                        </w:rPr>
                        <w:t>at</w:t>
                      </w:r>
                      <w:r w:rsidR="00785860" w:rsidRPr="00785860">
                        <w:rPr>
                          <w:sz w:val="20"/>
                          <w:szCs w:val="20"/>
                        </w:rPr>
                        <w:t xml:space="preserve"> least two weeks prior to the dinner if you have any special dietary restrictions.  </w:t>
                      </w:r>
                      <w:r w:rsidR="00D210F2">
                        <w:rPr>
                          <w:sz w:val="20"/>
                          <w:szCs w:val="20"/>
                        </w:rPr>
                        <w:t xml:space="preserve">For more information please visit </w:t>
                      </w:r>
                      <w:hyperlink r:id="rId7" w:history="1">
                        <w:r w:rsidR="00D210F2" w:rsidRPr="00D210F2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www.irongatevineyards.com</w:t>
                        </w:r>
                      </w:hyperlink>
                      <w:r w:rsidR="00D210F2">
                        <w:rPr>
                          <w:sz w:val="20"/>
                          <w:szCs w:val="20"/>
                        </w:rPr>
                        <w:t xml:space="preserve"> or call (919) 304-9463</w:t>
                      </w:r>
                    </w:p>
                    <w:p w:rsidR="00215D2A" w:rsidRPr="008D17EC" w:rsidRDefault="00215D2A" w:rsidP="00215D2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632E5F" w:rsidRPr="00632E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Haw River Historical Museum presents School </w:t>
                      </w:r>
                      <w:r w:rsidR="00B542FC" w:rsidRPr="00632E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Desegregation</w:t>
                      </w:r>
                    </w:p>
                    <w:p w:rsidR="00632E5F" w:rsidRDefault="00215D2A" w:rsidP="00215D2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Date &amp; Time: </w:t>
                      </w:r>
                      <w:r w:rsidR="00632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Tuesday, February 23 at 7pm</w:t>
                      </w:r>
                    </w:p>
                    <w:p w:rsidR="00215D2A" w:rsidRPr="0087731A" w:rsidRDefault="00215D2A" w:rsidP="00215D2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Location:</w:t>
                      </w:r>
                      <w:r w:rsidRPr="00FA63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32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Haw River Historical Museum</w:t>
                      </w:r>
                    </w:p>
                    <w:p w:rsidR="00215D2A" w:rsidRPr="00B33844" w:rsidRDefault="00632E5F" w:rsidP="00215D2A">
                      <w:pPr>
                        <w:rPr>
                          <w:rFonts w:ascii="Times New Roman" w:hAnsi="Times New Roman" w:cs="Times New Roman"/>
                          <w:color w:val="00202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Details: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This is a free event. </w:t>
                      </w:r>
                      <w:r w:rsidR="00B338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32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Jim </w:t>
                      </w:r>
                      <w:proofErr w:type="spellStart"/>
                      <w:r w:rsidRPr="00632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Bissette</w:t>
                      </w:r>
                      <w:proofErr w:type="spellEnd"/>
                      <w:r w:rsidRPr="00632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a history professor at Elon University, will talk about the Burlington and Alamance County School systems in the 1960's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A5559E" w:rsidRDefault="00A5559E" w:rsidP="00A5559E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A5559E" w:rsidRDefault="00A5559E" w:rsidP="006C500F">
                      <w:pPr>
                        <w:pStyle w:val="NormalWeb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A5559E" w:rsidRPr="00832937" w:rsidRDefault="00A5559E" w:rsidP="006C500F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</w:p>
                    <w:p w:rsidR="008C1339" w:rsidRDefault="008C1339" w:rsidP="000737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C1339" w:rsidRDefault="008C1339" w:rsidP="000737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C1339" w:rsidRDefault="008C1339" w:rsidP="000737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C1339" w:rsidRDefault="008C1339" w:rsidP="000737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C1339" w:rsidRDefault="008C1339" w:rsidP="000737E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524C73" w:rsidRPr="00524C73" w:rsidRDefault="00524C73" w:rsidP="00524C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D2776" w:rsidRDefault="002D2776" w:rsidP="00425A6F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2D2776" w:rsidRDefault="002D2776" w:rsidP="00425A6F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425A6F" w:rsidRPr="007D2E48" w:rsidRDefault="00425A6F" w:rsidP="007D2E4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D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BE3A6" wp14:editId="41A94ED1">
                <wp:simplePos x="0" y="0"/>
                <wp:positionH relativeFrom="column">
                  <wp:posOffset>-228600</wp:posOffset>
                </wp:positionH>
                <wp:positionV relativeFrom="paragraph">
                  <wp:posOffset>1314450</wp:posOffset>
                </wp:positionV>
                <wp:extent cx="3200400" cy="62769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27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2E5F" w:rsidRDefault="00632E5F" w:rsidP="009A47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325B0" w:rsidRPr="00832937" w:rsidRDefault="00785860" w:rsidP="009A47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February</w:t>
                            </w:r>
                            <w:r w:rsidR="00822095" w:rsidRPr="008D17E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2EC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2016</w:t>
                            </w:r>
                          </w:p>
                          <w:p w:rsidR="0022487E" w:rsidRDefault="0022487E" w:rsidP="009A47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32206" w:rsidRPr="008D17EC" w:rsidRDefault="00832206" w:rsidP="00832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Event</w:t>
                            </w:r>
                            <w:r w:rsidR="0082209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858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Cheers for Chocolate Festival</w:t>
                            </w:r>
                          </w:p>
                          <w:p w:rsidR="00785860" w:rsidRDefault="00785860" w:rsidP="00832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Date &amp; Time: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Saturday, February 6</w:t>
                            </w:r>
                            <w:r w:rsidR="00632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from 11 am- 3pm</w:t>
                            </w:r>
                          </w:p>
                          <w:p w:rsidR="00832206" w:rsidRPr="0087731A" w:rsidRDefault="00832206" w:rsidP="0083220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Location:</w:t>
                            </w:r>
                            <w:r w:rsidR="007858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Holly Hill Mall in Burlington</w:t>
                            </w:r>
                          </w:p>
                          <w:p w:rsidR="00785860" w:rsidRPr="00785860" w:rsidRDefault="00832206" w:rsidP="00785860">
                            <w:pPr>
                              <w:pStyle w:val="NormalWeb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Details: </w:t>
                            </w:r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 xml:space="preserve">Let's cheer for chocolate samples and any excuse to get together in the name of cocoa. A silent auction will also be taking place. All proceeds benefit Christmas Cheer, a nonprofit that serves underprivileged children and elderly of Alamance County. </w:t>
                            </w:r>
                            <w:proofErr w:type="gramStart"/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>Tickets $5 for 5 samples and $10 for 10 samples.</w:t>
                            </w:r>
                            <w:proofErr w:type="gramEnd"/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D210F2" w:rsidRPr="00785860">
                              <w:rPr>
                                <w:sz w:val="20"/>
                                <w:szCs w:val="20"/>
                              </w:rPr>
                              <w:t>more</w:t>
                            </w:r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 xml:space="preserve"> information, visit www.christmascheerofalamance.org</w:t>
                            </w:r>
                          </w:p>
                          <w:p w:rsidR="00B341CD" w:rsidRPr="008D17EC" w:rsidRDefault="00B341CD" w:rsidP="00B341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Event</w:t>
                            </w:r>
                            <w:r w:rsidR="0083293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8586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Dinner and Jazz</w:t>
                            </w:r>
                          </w:p>
                          <w:p w:rsidR="00B341CD" w:rsidRPr="0087731A" w:rsidRDefault="00B341CD" w:rsidP="00B341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Date &amp; Time: </w:t>
                            </w:r>
                            <w:r w:rsidR="007858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Saturday, February 13 at 4pm</w:t>
                            </w:r>
                          </w:p>
                          <w:p w:rsidR="00B341CD" w:rsidRPr="0087731A" w:rsidRDefault="00B341CD" w:rsidP="00B341C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Location:</w:t>
                            </w:r>
                            <w:r w:rsidRPr="00FA63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586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Walter H. Williams High School</w:t>
                            </w: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2487E" w:rsidRPr="00785860" w:rsidRDefault="00B341CD" w:rsidP="00B341CD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Details: </w:t>
                            </w:r>
                            <w:r w:rsidR="00785860" w:rsidRPr="00785860">
                              <w:rPr>
                                <w:sz w:val="20"/>
                                <w:szCs w:val="20"/>
                              </w:rPr>
                              <w:t xml:space="preserve">Kick off your Valentine's weekend by joining the WHS Jazz Ensemble and Guest Artist including vocalist Diana Thompson-Brewer and pianist Greyson Clifton. Dinner includes spaghetti, bread, salad, drinks and desserts! In addition to live music, there will be a photo-booth and the option to purchase pictures. Cost is 15$ per person. </w:t>
                            </w:r>
                          </w:p>
                          <w:p w:rsidR="00632E5F" w:rsidRDefault="006C500F" w:rsidP="006C5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32E5F" w:rsidRPr="00632E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“Hairspray” produced by the Gallery Players</w:t>
                            </w:r>
                          </w:p>
                          <w:p w:rsidR="00632E5F" w:rsidRPr="00632E5F" w:rsidRDefault="0022487E" w:rsidP="006C5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Date &amp; Time: </w:t>
                            </w:r>
                            <w:r w:rsidR="00632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February 19-21, 26 &amp; 28</w:t>
                            </w:r>
                          </w:p>
                          <w:p w:rsidR="006C500F" w:rsidRPr="0087731A" w:rsidRDefault="006C500F" w:rsidP="006C500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Location</w:t>
                            </w:r>
                            <w:r w:rsidRPr="00A772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A772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Paramount Theatre</w:t>
                            </w:r>
                            <w:r w:rsidR="00D210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210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 Burlington</w:t>
                            </w:r>
                            <w:proofErr w:type="gramEnd"/>
                            <w:r w:rsidR="00D210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NC</w:t>
                            </w:r>
                          </w:p>
                          <w:p w:rsidR="00A7723E" w:rsidRPr="00632E5F" w:rsidRDefault="00632E5F" w:rsidP="00A7723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Details: </w:t>
                            </w:r>
                            <w:r w:rsidRPr="00632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Show times are as follows: Thursday-Saturday at 8pm and Sunday at 2pm. Tickets costs for adults are $16 and seniors and students are $13.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 more information please visit our Facebook page. </w:t>
                            </w:r>
                          </w:p>
                          <w:p w:rsidR="00A5559E" w:rsidRPr="00A7723E" w:rsidRDefault="00A5559E" w:rsidP="00A555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32937" w:rsidRPr="00832937" w:rsidRDefault="00832937" w:rsidP="006C500F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500F" w:rsidRDefault="006C500F" w:rsidP="00B341CD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4721" w:rsidRPr="00830829" w:rsidRDefault="009A4721" w:rsidP="009A472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8pt;margin-top:103.5pt;width:252pt;height:4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koMwIAAGcEAAAOAAAAZHJzL2Uyb0RvYy54bWysVE1vGjEQvVfqf7B8L7sQPgJiiWgiqkoo&#10;iQRVzsZrsyvZHtc27NJf37EXCEp7qnox87XPnvdmmD+0WpGjcL4GU9B+L6dEGA5lbfYF/bFdfbmn&#10;xAdmSqbAiIKehKcPi8+f5o2diQFUoErhCIIYP2tsQasQ7CzLPK+EZr4HVhhMSnCaBXTdPisdaxBd&#10;q2yQ5+OsAVdaB1x4j9GnLkkXCV9KwcOLlF4EogqKbwvpdOncxTNbzNls75itan5+BvuHV2hWG7z0&#10;CvXEAiMHV/8BpWvuwIMMPQ46AylrLlIP2E0//9DNpmJWpF6QHG+vNPn/B8ufj6+O1GVBp5QYplGi&#10;rWgD+QotmUZ2GutnWLSxWBZaDKPKl7jHYGy6lU7HX2yHYB55Pl25jWAcg3eo1jDHFMfceDAZTyej&#10;iJO9f26dD98EaBKNgjoUL3HKjmsfutJLSbzNwKpWKgmoDGkQ9W6Upw+uGQRXJtaKNApnmNhS9/Ro&#10;hXbXJgKube2gPGG3Drpp8ZavanzRmvnwyhyOB3aBIx9e8JAK8GY4W5RU4H79LR7rUTXMUtLguBXU&#10;/zwwJyhR3w3qOe0Ph3E+kzMcTQbouNvM7jZjDvoRcKL7uFyWJzPWB3UxpQP9hpuxjLdiihmOdxc0&#10;XMzH0C0BbhYXy2Uqwom0LKzNxvIIHXmLfG/bN+bsWZSAej7DZTDZ7IM2XW2nzvIQQNZJuMhzxyoK&#10;Hh2c5iT9efPiutz6qer9/2HxGwAA//8DAFBLAwQUAAYACAAAACEATdx8UeMAAAAMAQAADwAAAGRy&#10;cy9kb3ducmV2LnhtbEyPzU7DMBCE70i8g7VI3FqngYQ0xKmqSBUSooeWXnpz4m0S4Z8Qu23g6VlO&#10;cJvRfpqdKVaT0eyCo++dFbCYR8DQNk71thVweN/MMmA+SKukdhYFfKGHVXl7U8hcuavd4WUfWkYh&#10;1udSQBfCkHPumw6N9HM3oKXbyY1GBrJjy9UorxRuNI+jKOVG9pY+dHLAqsPmY382Al6rzVbu6thk&#10;37p6eTuth8/DMRHi/m5aPwMLOIU/GH7rU3UoqVPtzlZ5pgXMHlLaEgTE0RMJIh7TjERN6GKZJMDL&#10;gv8fUf4AAAD//wMAUEsBAi0AFAAGAAgAAAAhALaDOJL+AAAA4QEAABMAAAAAAAAAAAAAAAAAAAAA&#10;AFtDb250ZW50X1R5cGVzXS54bWxQSwECLQAUAAYACAAAACEAOP0h/9YAAACUAQAACwAAAAAAAAAA&#10;AAAAAAAvAQAAX3JlbHMvLnJlbHNQSwECLQAUAAYACAAAACEAHLUpKDMCAABnBAAADgAAAAAAAAAA&#10;AAAAAAAuAgAAZHJzL2Uyb0RvYy54bWxQSwECLQAUAAYACAAAACEATdx8UeMAAAAMAQAADwAAAAAA&#10;AAAAAAAAAACNBAAAZHJzL2Rvd25yZXYueG1sUEsFBgAAAAAEAAQA8wAAAJ0FAAAAAA==&#10;" filled="f" stroked="f" strokeweight=".5pt">
                <v:textbox>
                  <w:txbxContent>
                    <w:p w:rsidR="00632E5F" w:rsidRDefault="00632E5F" w:rsidP="009A472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325B0" w:rsidRPr="00832937" w:rsidRDefault="00785860" w:rsidP="009A472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February</w:t>
                      </w:r>
                      <w:r w:rsidR="00822095" w:rsidRPr="008D17E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42EC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2016</w:t>
                      </w:r>
                    </w:p>
                    <w:p w:rsidR="0022487E" w:rsidRDefault="0022487E" w:rsidP="009A472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32206" w:rsidRPr="008D17EC" w:rsidRDefault="00832206" w:rsidP="0083220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Event</w:t>
                      </w:r>
                      <w:r w:rsidR="0082209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7858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Cheers for Chocolate Festival</w:t>
                      </w:r>
                    </w:p>
                    <w:p w:rsidR="00785860" w:rsidRDefault="00785860" w:rsidP="0083220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Date &amp; Time: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Saturday, February 6</w:t>
                      </w:r>
                      <w:r w:rsidR="00632E5F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from 11 am- 3pm</w:t>
                      </w:r>
                    </w:p>
                    <w:p w:rsidR="00832206" w:rsidRPr="0087731A" w:rsidRDefault="00832206" w:rsidP="0083220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Location:</w:t>
                      </w:r>
                      <w:r w:rsidR="007858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Holly Hill Mall in Burlington</w:t>
                      </w:r>
                    </w:p>
                    <w:p w:rsidR="00785860" w:rsidRPr="00785860" w:rsidRDefault="00832206" w:rsidP="00785860">
                      <w:pPr>
                        <w:pStyle w:val="NormalWeb"/>
                        <w:rPr>
                          <w:b/>
                          <w:sz w:val="20"/>
                          <w:szCs w:val="20"/>
                        </w:rPr>
                      </w:pPr>
                      <w:r w:rsidRPr="0087731A">
                        <w:rPr>
                          <w:b/>
                          <w:sz w:val="20"/>
                          <w:szCs w:val="20"/>
                        </w:rPr>
                        <w:t xml:space="preserve">Details: </w:t>
                      </w:r>
                      <w:r w:rsidR="00785860" w:rsidRPr="00785860">
                        <w:rPr>
                          <w:sz w:val="20"/>
                          <w:szCs w:val="20"/>
                        </w:rPr>
                        <w:t xml:space="preserve">Let's cheer for chocolate samples and any excuse to get together in the name of cocoa. A silent auction will also be taking place. All proceeds benefit Christmas Cheer, a nonprofit that serves underprivileged children and elderly of Alamance County. </w:t>
                      </w:r>
                      <w:proofErr w:type="gramStart"/>
                      <w:r w:rsidR="00785860" w:rsidRPr="00785860">
                        <w:rPr>
                          <w:sz w:val="20"/>
                          <w:szCs w:val="20"/>
                        </w:rPr>
                        <w:t>Tickets $5 for 5 samples and $10 for 10 samples.</w:t>
                      </w:r>
                      <w:proofErr w:type="gramEnd"/>
                      <w:r w:rsidR="00785860" w:rsidRPr="00785860">
                        <w:rPr>
                          <w:sz w:val="20"/>
                          <w:szCs w:val="20"/>
                        </w:rPr>
                        <w:t xml:space="preserve"> For </w:t>
                      </w:r>
                      <w:r w:rsidR="00D210F2" w:rsidRPr="00785860">
                        <w:rPr>
                          <w:sz w:val="20"/>
                          <w:szCs w:val="20"/>
                        </w:rPr>
                        <w:t>more</w:t>
                      </w:r>
                      <w:r w:rsidR="00785860" w:rsidRPr="00785860">
                        <w:rPr>
                          <w:sz w:val="20"/>
                          <w:szCs w:val="20"/>
                        </w:rPr>
                        <w:t xml:space="preserve"> information, visit www.christmascheerofalamance.org</w:t>
                      </w:r>
                    </w:p>
                    <w:p w:rsidR="00B341CD" w:rsidRPr="008D17EC" w:rsidRDefault="00B341CD" w:rsidP="00B341C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Event</w:t>
                      </w:r>
                      <w:r w:rsidR="0083293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78586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Dinner and Jazz</w:t>
                      </w:r>
                    </w:p>
                    <w:p w:rsidR="00B341CD" w:rsidRPr="0087731A" w:rsidRDefault="00B341CD" w:rsidP="00B341C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Date &amp; Time: </w:t>
                      </w:r>
                      <w:r w:rsidR="007858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Saturday, February 13 at 4pm</w:t>
                      </w:r>
                    </w:p>
                    <w:p w:rsidR="00B341CD" w:rsidRPr="0087731A" w:rsidRDefault="00B341CD" w:rsidP="00B341CD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Location:</w:t>
                      </w:r>
                      <w:r w:rsidRPr="00FA63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8586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Walter H. Williams High School</w:t>
                      </w: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2487E" w:rsidRPr="00785860" w:rsidRDefault="00B341CD" w:rsidP="00B341CD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87731A">
                        <w:rPr>
                          <w:b/>
                          <w:sz w:val="20"/>
                          <w:szCs w:val="20"/>
                        </w:rPr>
                        <w:t xml:space="preserve">Details: </w:t>
                      </w:r>
                      <w:r w:rsidR="00785860" w:rsidRPr="00785860">
                        <w:rPr>
                          <w:sz w:val="20"/>
                          <w:szCs w:val="20"/>
                        </w:rPr>
                        <w:t xml:space="preserve">Kick off your Valentine's weekend by joining the WHS Jazz Ensemble and Guest Artist including vocalist Diana Thompson-Brewer and pianist Greyson Clifton. Dinner includes spaghetti, bread, salad, drinks and desserts! In addition to live music, there will be a photo-booth and the option to purchase pictures. Cost is 15$ per person. </w:t>
                      </w:r>
                    </w:p>
                    <w:p w:rsidR="00632E5F" w:rsidRDefault="006C500F" w:rsidP="006C500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632E5F" w:rsidRPr="00632E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“Hairspray” produced by the Gallery Players</w:t>
                      </w:r>
                    </w:p>
                    <w:p w:rsidR="00632E5F" w:rsidRPr="00632E5F" w:rsidRDefault="0022487E" w:rsidP="006C500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Date &amp; Time: </w:t>
                      </w:r>
                      <w:r w:rsidR="00632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February 19-21, 26 &amp; 28</w:t>
                      </w:r>
                    </w:p>
                    <w:p w:rsidR="006C500F" w:rsidRPr="0087731A" w:rsidRDefault="006C500F" w:rsidP="006C500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Location</w:t>
                      </w:r>
                      <w:r w:rsidRPr="00A772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Pr="00A772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32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Paramount Theatre</w:t>
                      </w:r>
                      <w:r w:rsidR="00D210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210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  Burlington</w:t>
                      </w:r>
                      <w:proofErr w:type="gramEnd"/>
                      <w:r w:rsidR="00D210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NC</w:t>
                      </w:r>
                    </w:p>
                    <w:p w:rsidR="00A7723E" w:rsidRPr="00632E5F" w:rsidRDefault="00632E5F" w:rsidP="00A7723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Details: </w:t>
                      </w:r>
                      <w:r w:rsidRPr="00632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Show times are as follows: Thursday-Saturday at 8pm and Sunday at 2pm. Tickets costs for adults are $16 and seniors and students are $13.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 more information please visit our Facebook page. </w:t>
                      </w:r>
                    </w:p>
                    <w:p w:rsidR="00A5559E" w:rsidRPr="00A7723E" w:rsidRDefault="00A5559E" w:rsidP="00A5559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32937" w:rsidRPr="00832937" w:rsidRDefault="00832937" w:rsidP="006C500F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</w:p>
                    <w:p w:rsidR="006C500F" w:rsidRDefault="006C500F" w:rsidP="00B341CD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</w:p>
                    <w:p w:rsidR="009A4721" w:rsidRPr="00830829" w:rsidRDefault="009A4721" w:rsidP="009A472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721">
        <w:rPr>
          <w:noProof/>
        </w:rPr>
        <w:drawing>
          <wp:anchor distT="0" distB="0" distL="114300" distR="114300" simplePos="0" relativeHeight="251659264" behindDoc="1" locked="0" layoutInCell="1" allowOverlap="1" wp14:anchorId="2B434D37" wp14:editId="4FF60880">
            <wp:simplePos x="0" y="0"/>
            <wp:positionH relativeFrom="column">
              <wp:posOffset>-907415</wp:posOffset>
            </wp:positionH>
            <wp:positionV relativeFrom="paragraph">
              <wp:posOffset>-826135</wp:posOffset>
            </wp:positionV>
            <wp:extent cx="7772400" cy="10058400"/>
            <wp:effectExtent l="0" t="0" r="0" b="0"/>
            <wp:wrapNone/>
            <wp:docPr id="1" name="Picture 1" descr="Newlett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letter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7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10851" wp14:editId="1E98E1E5">
                <wp:simplePos x="0" y="0"/>
                <wp:positionH relativeFrom="column">
                  <wp:posOffset>429658</wp:posOffset>
                </wp:positionH>
                <wp:positionV relativeFrom="paragraph">
                  <wp:posOffset>231354</wp:posOffset>
                </wp:positionV>
                <wp:extent cx="5177928" cy="947451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928" cy="947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4721" w:rsidRPr="00830829" w:rsidRDefault="009A4721" w:rsidP="009A47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10"/>
                                <w:szCs w:val="110"/>
                              </w:rPr>
                            </w:pPr>
                            <w:r w:rsidRPr="00830829">
                              <w:rPr>
                                <w:rFonts w:ascii="Times New Roman" w:hAnsi="Times New Roman" w:cs="Times New Roman"/>
                                <w:sz w:val="110"/>
                                <w:szCs w:val="110"/>
                              </w:rPr>
                              <w:t>AREA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33.85pt;margin-top:18.2pt;width:407.7pt;height:7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ifPNwIAAGYEAAAOAAAAZHJzL2Uyb0RvYy54bWysVE2P2jAQvVfqf7B8LwHKR4kIK7orqkqr&#10;3ZWg2rNxbBLJ9ri2IaG/vmOHsGjbU9WLGc9MxvPmvWF512pFTsL5GkxBR4MhJcJwKGtzKOiP3ebT&#10;F0p8YKZkCowo6Fl4erf6+GHZ2FyMoQJVCkewiPF5YwtahWDzLPO8Epr5AVhhMCjBaRbw6g5Z6ViD&#10;1bXKxsPhLGvAldYBF96j96EL0lWqL6Xg4VlKLwJRBcXeQjpdOvfxzFZLlh8cs1XNL22wf+hCs9rg&#10;o9dSDywwcnT1H6V0zR14kGHAQWcgZc1FwoBoRsN3aLYVsyJhweF4ex2T/39l+dPpxZG6LOiMEsM0&#10;UrQTbSBfoSWzOJ3G+hyTthbTQotuZLn3e3RG0K10Ov4iHIJxnPP5OttYjKNzOprPF2NUA8fYYjKf&#10;TFOZ7O1r63z4JkCTaBTUIXdppOz06AN2gql9SnzMwKZWKvGnDGkQwOfpMH1wjeAXysRckZRwKRMR&#10;dZ1HK7T7NuEf96j2UJ4RrINOLN7yTY0dPTIfXphDdSA+VHx4xkMqwJfhYlFSgfv1N3/MR9IwSkmD&#10;aiuo/3lkTlCivhukczGaTKI802UynY/x4m4j+9uIOep7QEGPcLcsT2bMD6o3pQP9iouxjq9iiBmO&#10;bxc09OZ96HYAF4uL9ToloSAtC49ma3ksHecW571rX5mzF1IC0vkEvS5Z/o6bLrdjZ30MIOtEXJxz&#10;N1VkMV5QzInPy+LFbbm9p6y3v4fVbwAAAP//AwBQSwMEFAAGAAgAAAAhAM1zk9DhAAAACQEAAA8A&#10;AABkcnMvZG93bnJldi54bWxMj8FuwjAQRO+V+g/WIvVWHKAEK42DUCRUqWoPUC69ObFJIux1GhtI&#10;+/XdnuhxNU8zb/P16Cy7mCF0HiXMpgkwg7XXHTYSDh/bRwEsRIVaWY9GwrcJsC7u73KVaX/Fnbns&#10;Y8OoBEOmJLQx9hnnoW6NU2Hqe4OUHf3gVKRzaLge1JXKneXzJEm5Ux3SQqt6U7amPu3PTsJruX1X&#10;u2ruxI8tX96Om/7r8LmU8mEybp6BRTPGGwx/+qQOBTlV/ow6MCshXa2IlLBIn4BRLsRiBqwiUCxT&#10;4EXO/39Q/AIAAP//AwBQSwECLQAUAAYACAAAACEAtoM4kv4AAADhAQAAEwAAAAAAAAAAAAAAAAAA&#10;AAAAW0NvbnRlbnRfVHlwZXNdLnhtbFBLAQItABQABgAIAAAAIQA4/SH/1gAAAJQBAAALAAAAAAAA&#10;AAAAAAAAAC8BAABfcmVscy8ucmVsc1BLAQItABQABgAIAAAAIQAh7ifPNwIAAGYEAAAOAAAAAAAA&#10;AAAAAAAAAC4CAABkcnMvZTJvRG9jLnhtbFBLAQItABQABgAIAAAAIQDNc5PQ4QAAAAkBAAAPAAAA&#10;AAAAAAAAAAAAAJEEAABkcnMvZG93bnJldi54bWxQSwUGAAAAAAQABADzAAAAnwUAAAAA&#10;" filled="f" stroked="f" strokeweight=".5pt">
                <v:textbox>
                  <w:txbxContent>
                    <w:p w:rsidR="009A4721" w:rsidRPr="00830829" w:rsidRDefault="009A4721" w:rsidP="009A4721">
                      <w:pPr>
                        <w:jc w:val="center"/>
                        <w:rPr>
                          <w:rFonts w:ascii="Times New Roman" w:hAnsi="Times New Roman" w:cs="Times New Roman"/>
                          <w:sz w:val="110"/>
                          <w:szCs w:val="110"/>
                        </w:rPr>
                      </w:pPr>
                      <w:r w:rsidRPr="00830829">
                        <w:rPr>
                          <w:rFonts w:ascii="Times New Roman" w:hAnsi="Times New Roman" w:cs="Times New Roman"/>
                          <w:sz w:val="110"/>
                          <w:szCs w:val="110"/>
                        </w:rPr>
                        <w:t>AREA EVENTS</w:t>
                      </w:r>
                    </w:p>
                  </w:txbxContent>
                </v:textbox>
              </v:shape>
            </w:pict>
          </mc:Fallback>
        </mc:AlternateContent>
      </w:r>
      <w:r w:rsidR="009A4721">
        <w:rPr>
          <w:rFonts w:ascii="Times New Roman" w:hAnsi="Times New Roman" w:cs="Times New Roman"/>
          <w:sz w:val="144"/>
          <w:szCs w:val="144"/>
        </w:rPr>
        <w:br w:type="page"/>
      </w:r>
    </w:p>
    <w:p w:rsidR="00180511" w:rsidRPr="00180511" w:rsidRDefault="00524C73" w:rsidP="00180511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BDF73" wp14:editId="12F7F601">
                <wp:simplePos x="0" y="0"/>
                <wp:positionH relativeFrom="column">
                  <wp:posOffset>-228600</wp:posOffset>
                </wp:positionH>
                <wp:positionV relativeFrom="paragraph">
                  <wp:posOffset>1314450</wp:posOffset>
                </wp:positionV>
                <wp:extent cx="3194685" cy="61436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6143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5860" w:rsidRDefault="00785860" w:rsidP="00E325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325B0" w:rsidRPr="008D17EC" w:rsidRDefault="00785860" w:rsidP="00E325B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February</w:t>
                            </w:r>
                            <w:r w:rsidR="00FB488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E74277" w:rsidRDefault="00E74277" w:rsidP="00E80C5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43CCD" w:rsidRPr="00043CCD" w:rsidRDefault="00326643" w:rsidP="003266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32E5F" w:rsidRPr="00632E5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Alamance Photography Club Exhibition</w:t>
                            </w:r>
                          </w:p>
                          <w:p w:rsidR="00326643" w:rsidRPr="0087731A" w:rsidRDefault="00326643" w:rsidP="003266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Date &amp; Time: </w:t>
                            </w:r>
                            <w:r w:rsidR="00632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February 1-29</w:t>
                            </w:r>
                          </w:p>
                          <w:p w:rsidR="00326643" w:rsidRPr="0087731A" w:rsidRDefault="00326643" w:rsidP="003266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Location:</w:t>
                            </w:r>
                            <w:r w:rsidRPr="00FA63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 Point of View Art Gallery</w:t>
                            </w:r>
                          </w:p>
                          <w:p w:rsidR="00B328BA" w:rsidRDefault="00326643" w:rsidP="00A44C7B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b/>
                                <w:sz w:val="20"/>
                                <w:szCs w:val="20"/>
                              </w:rPr>
                              <w:t>Details:</w:t>
                            </w:r>
                            <w:r w:rsidR="00043CC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2E5F" w:rsidRPr="00632E5F">
                              <w:rPr>
                                <w:sz w:val="20"/>
                                <w:szCs w:val="20"/>
                              </w:rPr>
                              <w:t>An exhibit of original photography by members of the Alamance Photography Club, "What We See!" covers a wide range of subjects and features some of the newest and best works by members of this talented and enthusiastic group.</w:t>
                            </w:r>
                          </w:p>
                          <w:p w:rsidR="009131FE" w:rsidRDefault="009131FE" w:rsidP="009131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 Live Music and Line Dancing</w:t>
                            </w:r>
                          </w:p>
                          <w:p w:rsidR="009131FE" w:rsidRPr="0087731A" w:rsidRDefault="009131FE" w:rsidP="009131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Date &amp; Time: </w:t>
                            </w:r>
                            <w:r w:rsidRPr="009131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Every Saturday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night</w:t>
                            </w:r>
                          </w:p>
                          <w:p w:rsidR="009131FE" w:rsidRPr="0087731A" w:rsidRDefault="009131FE" w:rsidP="009131F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Location:</w:t>
                            </w:r>
                            <w:r w:rsidRPr="00FA63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Haw River Historical Museum </w:t>
                            </w:r>
                          </w:p>
                          <w:p w:rsidR="009131FE" w:rsidRDefault="009131FE" w:rsidP="00A44C7B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Details: 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Tony and all the members of The Bandits are Home Grown in North Carolina!  They will rock you every Saturday Night with best of Classic Country, Beach, Oldies Rock &amp; Roll and Gospel - Come on out and join the fun!</w:t>
                            </w:r>
                            <w:r w:rsidRPr="009131FE">
                              <w:t xml:space="preserve"> </w:t>
                            </w:r>
                            <w:r w:rsidRPr="009131FE">
                              <w:rPr>
                                <w:sz w:val="20"/>
                                <w:szCs w:val="20"/>
                              </w:rPr>
                              <w:t>Adult - $11, Seniors - $10 Members - $8 18 &amp; Under - $5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Doors open at 5pm, line dancing lessons from 6-7pm, show starts at 7:30pm</w:t>
                            </w:r>
                          </w:p>
                          <w:p w:rsidR="00063D26" w:rsidRDefault="00326643" w:rsidP="003266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63D26" w:rsidRPr="00063D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Greensboro Symphony </w:t>
                            </w:r>
                            <w:proofErr w:type="spellStart"/>
                            <w:r w:rsidR="00063D26" w:rsidRPr="00063D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Tanger</w:t>
                            </w:r>
                            <w:proofErr w:type="spellEnd"/>
                            <w:r w:rsidR="00063D26" w:rsidRPr="00063D2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Outlets Masterworks Series: Winter Dreams</w:t>
                            </w:r>
                          </w:p>
                          <w:p w:rsidR="00326643" w:rsidRPr="0087731A" w:rsidRDefault="00326643" w:rsidP="003266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Date &amp; Time: </w:t>
                            </w:r>
                            <w:r w:rsidR="00063D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Thursday, February 25 &amp; 27 from 8-10pm</w:t>
                            </w:r>
                            <w:r w:rsidR="00C32DD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26643" w:rsidRPr="0087731A" w:rsidRDefault="00326643" w:rsidP="003266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Location</w:t>
                            </w:r>
                            <w:proofErr w:type="gramStart"/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063D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Guilford</w:t>
                            </w:r>
                            <w:proofErr w:type="spellEnd"/>
                            <w:proofErr w:type="gramEnd"/>
                            <w:r w:rsidR="00063D2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College</w:t>
                            </w:r>
                          </w:p>
                          <w:p w:rsidR="00326643" w:rsidRPr="00135F03" w:rsidRDefault="00326643" w:rsidP="00063D26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77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Details: </w:t>
                            </w:r>
                            <w:r w:rsidR="00063D26" w:rsidRPr="00135F03">
                              <w:rPr>
                                <w:sz w:val="20"/>
                                <w:szCs w:val="20"/>
                              </w:rPr>
                              <w:t>February 25/27, 2016 located in the Dana Auditorium.</w:t>
                            </w:r>
                            <w:proofErr w:type="gramEnd"/>
                            <w:r w:rsidR="00063D26" w:rsidRPr="00135F03">
                              <w:rPr>
                                <w:sz w:val="20"/>
                                <w:szCs w:val="20"/>
                              </w:rPr>
                              <w:t xml:space="preserve"> There will be video collage paintings by </w:t>
                            </w:r>
                            <w:proofErr w:type="spellStart"/>
                            <w:r w:rsidR="00063D26" w:rsidRPr="00135F03">
                              <w:rPr>
                                <w:sz w:val="20"/>
                                <w:szCs w:val="20"/>
                              </w:rPr>
                              <w:t>Aleksander</w:t>
                            </w:r>
                            <w:proofErr w:type="spellEnd"/>
                            <w:r w:rsidR="00063D26" w:rsidRPr="00135F03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 w:rsidR="00063D26" w:rsidRPr="00135F03">
                              <w:rPr>
                                <w:sz w:val="20"/>
                                <w:szCs w:val="20"/>
                              </w:rPr>
                              <w:t>Lyuba</w:t>
                            </w:r>
                            <w:proofErr w:type="spellEnd"/>
                            <w:r w:rsidR="00063D26" w:rsidRPr="00135F0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63D26" w:rsidRPr="00135F03">
                              <w:rPr>
                                <w:sz w:val="20"/>
                                <w:szCs w:val="20"/>
                              </w:rPr>
                              <w:t>Titovets</w:t>
                            </w:r>
                            <w:proofErr w:type="spellEnd"/>
                            <w:r w:rsidR="00063D26" w:rsidRPr="00135F03">
                              <w:rPr>
                                <w:sz w:val="20"/>
                                <w:szCs w:val="20"/>
                              </w:rPr>
                              <w:t xml:space="preserve">, Tchaikovsky Symphony No. 1, “Winter Dreams”, Tchaikovsky Suite from Sleeping Beauty, and Tchaikovsky 1812 Overture. </w:t>
                            </w:r>
                            <w:r w:rsidR="00135F03" w:rsidRPr="00135F03">
                              <w:rPr>
                                <w:sz w:val="20"/>
                                <w:szCs w:val="20"/>
                              </w:rPr>
                              <w:t>Prices are $34-46 for adults and $6 for students.</w:t>
                            </w:r>
                            <w:r w:rsidR="00135F0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gramStart"/>
                            <w:r w:rsidR="00135F03">
                              <w:rPr>
                                <w:sz w:val="20"/>
                                <w:szCs w:val="20"/>
                              </w:rPr>
                              <w:t>Performances  by</w:t>
                            </w:r>
                            <w:proofErr w:type="gramEnd"/>
                            <w:r w:rsidR="00135F03">
                              <w:rPr>
                                <w:sz w:val="20"/>
                                <w:szCs w:val="20"/>
                              </w:rPr>
                              <w:t xml:space="preserve"> Greensboro Symphony Orchestra.</w:t>
                            </w:r>
                          </w:p>
                          <w:p w:rsidR="00326643" w:rsidRPr="004D7C68" w:rsidRDefault="00326643" w:rsidP="00326643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8pt;margin-top:103.5pt;width:251.55pt;height:48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fNNgIAAGkEAAAOAAAAZHJzL2Uyb0RvYy54bWysVF1v2jAUfZ+0/2D5fYTwtRYRKtaKaVLV&#10;VoKqz8ZxIFLi69mGhP36HTtAUbenaS/mfuXY95x7md21dcUOyrqSdMbTXp8zpSXlpd5m/HW9/HLD&#10;mfNC56IirTJ+VI7fzT9/mjVmqga0oypXlgFEu2ljMr7z3kyTxMmdqoXrkVEayYJsLTxcu01yKxqg&#10;11Uy6PcnSUM2N5akcg7Rhy7J5xG/KJT0z0XhlGdVxvE2H08bz004k/lMTLdWmF0pT88Q//CKWpQa&#10;l16gHoQXbG/LP6DqUlpyVPiepDqhoiilij2gm7T/oZvVThgVewE5zlxocv8PVj4dXiwrc2gHerSo&#10;odFatZ59o5YhBH4a46YoWxkU+hZx1J7jDsHQdlvYOvyiIYY8oI4XdgOaRHCY3o4mN2POJHKTdDSc&#10;DMYBJ3n/3FjnvyuqWTAybiFfZFUcHp3vSs8l4TZNy7KqooSVZg1Qh+N+/OCSAXilQ62Kw3CCCS11&#10;Tw+WbzdtpGB4bmtD+RHdWurmxRm5LPGiR+H8i7AYEDSIoffPOIqKcDOdLM52ZH/9LR7qoRuynDUY&#10;uIy7n3thFWfVDw1Fb9PRKExodEbjrwM49jqzuc7ofX1PmOkU62VkNEO9r85mYal+w24swq1ICS1x&#10;d8b92bz33Rpgt6RaLGIRZtII/6hXRgbowFvge92+CWtOonjo+UTn0RTTD9p0tZ06i72noozCBZ47&#10;ViF4cDDPUfrT7oWFufZj1fs/xPw3AAAA//8DAFBLAwQUAAYACAAAACEApoWHCeQAAAAMAQAADwAA&#10;AGRycy9kb3ducmV2LnhtbEyPwU7DMAyG70i8Q2QkblvasrVT13SaKk1ICA4bu3BLm6ytljilybbC&#10;02NOcLPlT7+/v9hM1rCrHn3vUEA8j4BpbJzqsRVwfN/NVsB8kKikcagFfGkPm/L+rpC5cjfc6+sh&#10;tIxC0OdSQBfCkHPum05b6edu0Ei3kxutDLSOLVejvFG4NTyJopRb2SN96OSgq04358PFCnipdm9y&#10;Xyd29W2q59fTdvg8fiyFeHyYtmtgQU/hD4ZffVKHkpxqd0HlmREwe0qpSxCQRBkNRCzSLAZWExpn&#10;iyXwsuD/S5Q/AAAA//8DAFBLAQItABQABgAIAAAAIQC2gziS/gAAAOEBAAATAAAAAAAAAAAAAAAA&#10;AAAAAABbQ29udGVudF9UeXBlc10ueG1sUEsBAi0AFAAGAAgAAAAhADj9If/WAAAAlAEAAAsAAAAA&#10;AAAAAAAAAAAALwEAAF9yZWxzLy5yZWxzUEsBAi0AFAAGAAgAAAAhANymR802AgAAaQQAAA4AAAAA&#10;AAAAAAAAAAAALgIAAGRycy9lMm9Eb2MueG1sUEsBAi0AFAAGAAgAAAAhAKaFhwnkAAAADAEAAA8A&#10;AAAAAAAAAAAAAAAAkAQAAGRycy9kb3ducmV2LnhtbFBLBQYAAAAABAAEAPMAAAChBQAAAAA=&#10;" filled="f" stroked="f" strokeweight=".5pt">
                <v:textbox>
                  <w:txbxContent>
                    <w:p w:rsidR="00785860" w:rsidRDefault="00785860" w:rsidP="00E325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E325B0" w:rsidRPr="008D17EC" w:rsidRDefault="00785860" w:rsidP="00E325B0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February</w:t>
                      </w:r>
                      <w:r w:rsidR="00FB488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E74277" w:rsidRDefault="00E74277" w:rsidP="00E80C5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043CCD" w:rsidRPr="00043CCD" w:rsidRDefault="00326643" w:rsidP="0032664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632E5F" w:rsidRPr="00632E5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Alamance Photography Club Exhibition</w:t>
                      </w:r>
                    </w:p>
                    <w:p w:rsidR="00326643" w:rsidRPr="0087731A" w:rsidRDefault="00326643" w:rsidP="0032664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Date &amp; Time: </w:t>
                      </w:r>
                      <w:r w:rsidR="00632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February 1-29</w:t>
                      </w:r>
                    </w:p>
                    <w:p w:rsidR="00326643" w:rsidRPr="0087731A" w:rsidRDefault="00326643" w:rsidP="0032664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Location:</w:t>
                      </w:r>
                      <w:r w:rsidRPr="00FA63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32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 Point of View Art Gallery</w:t>
                      </w:r>
                    </w:p>
                    <w:p w:rsidR="00B328BA" w:rsidRDefault="00326643" w:rsidP="00A44C7B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87731A">
                        <w:rPr>
                          <w:b/>
                          <w:sz w:val="20"/>
                          <w:szCs w:val="20"/>
                        </w:rPr>
                        <w:t>Details:</w:t>
                      </w:r>
                      <w:r w:rsidR="00043CC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2E5F" w:rsidRPr="00632E5F">
                        <w:rPr>
                          <w:sz w:val="20"/>
                          <w:szCs w:val="20"/>
                        </w:rPr>
                        <w:t>An exhibit of original photography by members of the Alamance Photography Club, "What We See!" covers a wide range of subjects and features some of the newest and best works by members of this talented and enthusiastic group.</w:t>
                      </w:r>
                    </w:p>
                    <w:p w:rsidR="009131FE" w:rsidRDefault="009131FE" w:rsidP="009131F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 Live Music and Line Dancing</w:t>
                      </w:r>
                    </w:p>
                    <w:p w:rsidR="009131FE" w:rsidRPr="0087731A" w:rsidRDefault="009131FE" w:rsidP="009131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Date &amp; Time: </w:t>
                      </w:r>
                      <w:r w:rsidRPr="009131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Every Saturday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night</w:t>
                      </w:r>
                    </w:p>
                    <w:p w:rsidR="009131FE" w:rsidRPr="0087731A" w:rsidRDefault="009131FE" w:rsidP="009131FE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Location:</w:t>
                      </w:r>
                      <w:r w:rsidRPr="00FA63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Haw River Historical Museum </w:t>
                      </w:r>
                    </w:p>
                    <w:p w:rsidR="009131FE" w:rsidRDefault="009131FE" w:rsidP="00A44C7B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87731A">
                        <w:rPr>
                          <w:b/>
                          <w:sz w:val="20"/>
                          <w:szCs w:val="20"/>
                        </w:rPr>
                        <w:t xml:space="preserve">Details: </w:t>
                      </w:r>
                      <w:r w:rsidRPr="009131FE">
                        <w:rPr>
                          <w:sz w:val="20"/>
                          <w:szCs w:val="20"/>
                        </w:rPr>
                        <w:t>Tony and all the members of The Bandits are Home Grown in North Carolina!  They will rock you every Saturday Night with best of Classic Country, Beach, Oldies Rock &amp; Roll and Gospel - Come on out and join the fun!</w:t>
                      </w:r>
                      <w:r w:rsidRPr="009131FE">
                        <w:t xml:space="preserve"> </w:t>
                      </w:r>
                      <w:r w:rsidRPr="009131FE">
                        <w:rPr>
                          <w:sz w:val="20"/>
                          <w:szCs w:val="20"/>
                        </w:rPr>
                        <w:t>Adult - $11, Seniors - $10 Members - $8 18 &amp; Under - $5</w:t>
                      </w:r>
                      <w:r>
                        <w:rPr>
                          <w:sz w:val="20"/>
                          <w:szCs w:val="20"/>
                        </w:rPr>
                        <w:t xml:space="preserve"> Doors open at 5pm, line dancing lessons from 6-7pm, show starts at 7:30pm</w:t>
                      </w:r>
                    </w:p>
                    <w:p w:rsidR="00063D26" w:rsidRDefault="00326643" w:rsidP="0032664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063D26" w:rsidRPr="00063D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Greensboro Symphony </w:t>
                      </w:r>
                      <w:proofErr w:type="spellStart"/>
                      <w:r w:rsidR="00063D26" w:rsidRPr="00063D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Tanger</w:t>
                      </w:r>
                      <w:proofErr w:type="spellEnd"/>
                      <w:r w:rsidR="00063D26" w:rsidRPr="00063D2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Outlets Masterworks Series: Winter Dreams</w:t>
                      </w:r>
                    </w:p>
                    <w:p w:rsidR="00326643" w:rsidRPr="0087731A" w:rsidRDefault="00326643" w:rsidP="0032664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Date &amp; Time: </w:t>
                      </w:r>
                      <w:r w:rsidR="00063D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Thursday, February 25 &amp; 27 from 8-10pm</w:t>
                      </w:r>
                      <w:r w:rsidR="00C32DD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26643" w:rsidRPr="0087731A" w:rsidRDefault="00326643" w:rsidP="0032664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Location</w:t>
                      </w:r>
                      <w:proofErr w:type="gramStart"/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="00063D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Guilford</w:t>
                      </w:r>
                      <w:proofErr w:type="spellEnd"/>
                      <w:proofErr w:type="gramEnd"/>
                      <w:r w:rsidR="00063D2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College</w:t>
                      </w:r>
                    </w:p>
                    <w:p w:rsidR="00326643" w:rsidRPr="00135F03" w:rsidRDefault="00326643" w:rsidP="00063D26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7731A">
                        <w:rPr>
                          <w:b/>
                          <w:sz w:val="20"/>
                          <w:szCs w:val="20"/>
                        </w:rPr>
                        <w:t xml:space="preserve">Details: </w:t>
                      </w:r>
                      <w:r w:rsidR="00063D26" w:rsidRPr="00135F03">
                        <w:rPr>
                          <w:sz w:val="20"/>
                          <w:szCs w:val="20"/>
                        </w:rPr>
                        <w:t>February 25/27, 2016 located in the Dana Auditorium.</w:t>
                      </w:r>
                      <w:proofErr w:type="gramEnd"/>
                      <w:r w:rsidR="00063D26" w:rsidRPr="00135F03">
                        <w:rPr>
                          <w:sz w:val="20"/>
                          <w:szCs w:val="20"/>
                        </w:rPr>
                        <w:t xml:space="preserve"> There will be v</w:t>
                      </w:r>
                      <w:r w:rsidR="00063D26" w:rsidRPr="00135F03">
                        <w:rPr>
                          <w:sz w:val="20"/>
                          <w:szCs w:val="20"/>
                        </w:rPr>
                        <w:t xml:space="preserve">ideo collage paintings by </w:t>
                      </w:r>
                      <w:proofErr w:type="spellStart"/>
                      <w:r w:rsidR="00063D26" w:rsidRPr="00135F03">
                        <w:rPr>
                          <w:sz w:val="20"/>
                          <w:szCs w:val="20"/>
                        </w:rPr>
                        <w:t>Aleksander</w:t>
                      </w:r>
                      <w:proofErr w:type="spellEnd"/>
                      <w:r w:rsidR="00063D26" w:rsidRPr="00135F03">
                        <w:rPr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 w:rsidR="00063D26" w:rsidRPr="00135F03">
                        <w:rPr>
                          <w:sz w:val="20"/>
                          <w:szCs w:val="20"/>
                        </w:rPr>
                        <w:t>Lyuba</w:t>
                      </w:r>
                      <w:proofErr w:type="spellEnd"/>
                      <w:r w:rsidR="00063D26" w:rsidRPr="00135F03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63D26" w:rsidRPr="00135F03">
                        <w:rPr>
                          <w:sz w:val="20"/>
                          <w:szCs w:val="20"/>
                        </w:rPr>
                        <w:t>Titovets</w:t>
                      </w:r>
                      <w:proofErr w:type="spellEnd"/>
                      <w:r w:rsidR="00063D26" w:rsidRPr="00135F03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063D26" w:rsidRPr="00135F03">
                        <w:rPr>
                          <w:sz w:val="20"/>
                          <w:szCs w:val="20"/>
                        </w:rPr>
                        <w:t xml:space="preserve">Tchaikovsky </w:t>
                      </w:r>
                      <w:r w:rsidR="00063D26" w:rsidRPr="00135F03">
                        <w:rPr>
                          <w:sz w:val="20"/>
                          <w:szCs w:val="20"/>
                        </w:rPr>
                        <w:t xml:space="preserve">Symphony No. 1, “Winter Dreams”, </w:t>
                      </w:r>
                      <w:r w:rsidR="00063D26" w:rsidRPr="00135F03">
                        <w:rPr>
                          <w:sz w:val="20"/>
                          <w:szCs w:val="20"/>
                        </w:rPr>
                        <w:t>Tchaiko</w:t>
                      </w:r>
                      <w:r w:rsidR="00063D26" w:rsidRPr="00135F03">
                        <w:rPr>
                          <w:sz w:val="20"/>
                          <w:szCs w:val="20"/>
                        </w:rPr>
                        <w:t xml:space="preserve">vsky Suite from Sleeping Beauty, and </w:t>
                      </w:r>
                      <w:r w:rsidR="00063D26" w:rsidRPr="00135F03">
                        <w:rPr>
                          <w:sz w:val="20"/>
                          <w:szCs w:val="20"/>
                        </w:rPr>
                        <w:t>Tchaikovsky 1812 Overture</w:t>
                      </w:r>
                      <w:r w:rsidR="00063D26" w:rsidRPr="00135F03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135F03" w:rsidRPr="00135F03">
                        <w:rPr>
                          <w:sz w:val="20"/>
                          <w:szCs w:val="20"/>
                        </w:rPr>
                        <w:t>Prices are $34-46 for adults and $6 for students.</w:t>
                      </w:r>
                      <w:r w:rsidR="00135F03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proofErr w:type="gramStart"/>
                      <w:r w:rsidR="00135F03">
                        <w:rPr>
                          <w:sz w:val="20"/>
                          <w:szCs w:val="20"/>
                        </w:rPr>
                        <w:t>Performances  by</w:t>
                      </w:r>
                      <w:proofErr w:type="gramEnd"/>
                      <w:r w:rsidR="00135F03">
                        <w:rPr>
                          <w:sz w:val="20"/>
                          <w:szCs w:val="20"/>
                        </w:rPr>
                        <w:t xml:space="preserve"> Greensboro Symphony Orchestra.</w:t>
                      </w:r>
                    </w:p>
                    <w:p w:rsidR="00326643" w:rsidRPr="004D7C68" w:rsidRDefault="00326643" w:rsidP="00326643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511">
        <w:rPr>
          <w:noProof/>
        </w:rPr>
        <w:drawing>
          <wp:anchor distT="0" distB="0" distL="114300" distR="114300" simplePos="0" relativeHeight="251667456" behindDoc="1" locked="0" layoutInCell="1" allowOverlap="1" wp14:anchorId="62AC75FE" wp14:editId="0D378830">
            <wp:simplePos x="0" y="0"/>
            <wp:positionH relativeFrom="column">
              <wp:posOffset>-964565</wp:posOffset>
            </wp:positionH>
            <wp:positionV relativeFrom="paragraph">
              <wp:posOffset>-911860</wp:posOffset>
            </wp:positionV>
            <wp:extent cx="7772400" cy="10058400"/>
            <wp:effectExtent l="0" t="0" r="0" b="0"/>
            <wp:wrapNone/>
            <wp:docPr id="4" name="Picture 4" descr="Newlett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letter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11" w:rsidRPr="0018051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05708" wp14:editId="3EC78D39">
                <wp:simplePos x="0" y="0"/>
                <wp:positionH relativeFrom="column">
                  <wp:posOffset>323850</wp:posOffset>
                </wp:positionH>
                <wp:positionV relativeFrom="paragraph">
                  <wp:posOffset>133350</wp:posOffset>
                </wp:positionV>
                <wp:extent cx="5010150" cy="781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511" w:rsidRPr="00830829" w:rsidRDefault="00180511" w:rsidP="00180511">
                            <w:pPr>
                              <w:rPr>
                                <w:rFonts w:ascii="Times New Roman" w:hAnsi="Times New Roman" w:cs="Times New Roman"/>
                                <w:sz w:val="110"/>
                                <w:szCs w:val="110"/>
                              </w:rPr>
                            </w:pPr>
                            <w:r w:rsidRPr="00830829">
                              <w:rPr>
                                <w:rFonts w:ascii="Times New Roman" w:hAnsi="Times New Roman" w:cs="Times New Roman"/>
                                <w:sz w:val="110"/>
                                <w:szCs w:val="110"/>
                              </w:rPr>
                              <w:t>AREA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10"/>
                                <w:szCs w:val="110"/>
                              </w:rPr>
                              <w:t xml:space="preserve"> EVENTS</w:t>
                            </w:r>
                            <w:r w:rsidRPr="00830829">
                              <w:rPr>
                                <w:rFonts w:ascii="Times New Roman" w:hAnsi="Times New Roman" w:cs="Times New Roman"/>
                                <w:sz w:val="110"/>
                                <w:szCs w:val="110"/>
                              </w:rPr>
                              <w:t xml:space="preserve"> </w:t>
                            </w:r>
                            <w:proofErr w:type="spellStart"/>
                            <w:r w:rsidRPr="00830829">
                              <w:rPr>
                                <w:rFonts w:ascii="Times New Roman" w:hAnsi="Times New Roman" w:cs="Times New Roman"/>
                                <w:sz w:val="110"/>
                                <w:szCs w:val="110"/>
                              </w:rPr>
                              <w:t>EVENTS</w:t>
                            </w:r>
                            <w:proofErr w:type="spellEnd"/>
                          </w:p>
                          <w:p w:rsidR="00180511" w:rsidRDefault="001805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0" type="#_x0000_t202" style="position:absolute;left:0;text-align:left;margin-left:25.5pt;margin-top:10.5pt;width:394.5pt;height:6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vWQeAIAAEYFAAAOAAAAZHJzL2Uyb0RvYy54bWysVFFP3DAMfp+0/xDlffR6HIOd6KEbiGkS&#10;AjSYeM6lCVctibPEd+3t1+Ok18IY2sO0l9axP9ux/TmnZ501bKtCbMBVvDyYcKachLpxjxX/fn/5&#10;4YSziMLVwoBTFd+pyM8W79+dtn6uprAGU6vAKIiL89ZXfI3o50UR5VpZEQ/AK0dGDcEKpGN4LOog&#10;WopuTTGdTD4WLYTaB5AqRtJe9Ea+yPG1VhJvtI4Kmak43Q3zN+TvKn2LxamYPwbh143cX0P8wy2s&#10;aBwlHUNdCBRsE5o/QtlGBoig8UCCLUDrRqpcA1VTTl5Vc7cWXuVaqDnRj22K/y+svN7eBtbUFT/k&#10;zAlLI7pXHbLP0LHD1J3WxzmB7jzBsCM1TXnQR1KmojsdbPpTOYzs1Ofd2NsUTJLyiMorj8gkyXZ8&#10;Uk5IpvDFs7cPEb8osCwJFQ80u9xSsb2K2EMHSErm4LIxJs/PuN8UFDNpinT1/opZwp1RCWfcN6Wp&#10;ZLrUNCfIZFPnJrCtIJrUP3KBOQohk4umTKNT+ZaTwcFpj01uKhNwdJy85ficbUTnjOBwdLSNg/B3&#10;Z93jh6r7WlPZ2K26PN/ZMLUV1DsaZoB+GaKXlw11/EpEvBWB2E9Doo3GG/poA23FYS9xtobw6y19&#10;whMpycpZS9tU8fhzI4LizHx1RNdP5WyW1i8fZkfHUzqEl5bVS4vb2HOgSZT0dniZxYRHM4g6gH2g&#10;xV+mrGQSTlLuiuMgnmO/4/RwSLVcZhAtnBd45e68TKFTlxOf7rsHEfyedEh0vYZh78T8Ffd6bPJ0&#10;sNwg6CYTM/W57+q+/7Ssmdr7hyW9Bi/PGfX8/C2eAAAA//8DAFBLAwQUAAYACAAAACEAJwQnduEA&#10;AAAJAQAADwAAAGRycy9kb3ducmV2LnhtbEyPMU/DMBCFdyT+g3VILIjaLSlEIU5VIcHQAWjLAJsT&#10;X5OI+BzFbpv++14nmO5O7+nd9/LF6DpxwCG0njRMJwoEUuVtS7WGr+3rfQoiREPWdJ5QwwkDLIrr&#10;q9xk1h9pjYdNrAWHUMiMhibGPpMyVA06Eya+R2Jt5wdnIp9DLe1gjhzuOjlT6lE60xJ/aEyPLw1W&#10;v5u907BN1uWdnb+l3w/t8v1z9fTxsxp2Wt/ejMtnEBHH+GeGCz6jQ8FMpd+TDaLTMJ9ylahhdpms&#10;p4nipWRjkiiQRS7/NyjOAAAA//8DAFBLAQItABQABgAIAAAAIQC2gziS/gAAAOEBAAATAAAAAAAA&#10;AAAAAAAAAAAAAABbQ29udGVudF9UeXBlc10ueG1sUEsBAi0AFAAGAAgAAAAhADj9If/WAAAAlAEA&#10;AAsAAAAAAAAAAAAAAAAALwEAAF9yZWxzLy5yZWxzUEsBAi0AFAAGAAgAAAAhACZ69ZB4AgAARgUA&#10;AA4AAAAAAAAAAAAAAAAALgIAAGRycy9lMm9Eb2MueG1sUEsBAi0AFAAGAAgAAAAhACcEJ3bhAAAA&#10;CQEAAA8AAAAAAAAAAAAAAAAA0gQAAGRycy9kb3ducmV2LnhtbFBLBQYAAAAABAAEAPMAAADgBQAA&#10;AAA=&#10;" filled="f" stroked="f" strokeweight="2pt">
                <v:textbox>
                  <w:txbxContent>
                    <w:p w:rsidR="00180511" w:rsidRPr="00830829" w:rsidRDefault="00180511" w:rsidP="00180511">
                      <w:pPr>
                        <w:rPr>
                          <w:rFonts w:ascii="Times New Roman" w:hAnsi="Times New Roman" w:cs="Times New Roman"/>
                          <w:sz w:val="110"/>
                          <w:szCs w:val="110"/>
                        </w:rPr>
                      </w:pPr>
                      <w:r w:rsidRPr="00830829">
                        <w:rPr>
                          <w:rFonts w:ascii="Times New Roman" w:hAnsi="Times New Roman" w:cs="Times New Roman"/>
                          <w:sz w:val="110"/>
                          <w:szCs w:val="110"/>
                        </w:rPr>
                        <w:t>AREA</w:t>
                      </w:r>
                      <w:r>
                        <w:rPr>
                          <w:rFonts w:ascii="Times New Roman" w:hAnsi="Times New Roman" w:cs="Times New Roman"/>
                          <w:sz w:val="110"/>
                          <w:szCs w:val="110"/>
                        </w:rPr>
                        <w:t xml:space="preserve"> EVENTS</w:t>
                      </w:r>
                      <w:r w:rsidRPr="00830829">
                        <w:rPr>
                          <w:rFonts w:ascii="Times New Roman" w:hAnsi="Times New Roman" w:cs="Times New Roman"/>
                          <w:sz w:val="110"/>
                          <w:szCs w:val="110"/>
                        </w:rPr>
                        <w:t xml:space="preserve"> </w:t>
                      </w:r>
                      <w:proofErr w:type="spellStart"/>
                      <w:r w:rsidRPr="00830829">
                        <w:rPr>
                          <w:rFonts w:ascii="Times New Roman" w:hAnsi="Times New Roman" w:cs="Times New Roman"/>
                          <w:sz w:val="110"/>
                          <w:szCs w:val="110"/>
                        </w:rPr>
                        <w:t>EVENTS</w:t>
                      </w:r>
                      <w:proofErr w:type="spellEnd"/>
                    </w:p>
                    <w:p w:rsidR="00180511" w:rsidRDefault="00180511"/>
                  </w:txbxContent>
                </v:textbox>
              </v:shape>
            </w:pict>
          </mc:Fallback>
        </mc:AlternateContent>
      </w:r>
    </w:p>
    <w:p w:rsidR="00FB4190" w:rsidRPr="00561A1D" w:rsidRDefault="004D7C68">
      <w:pPr>
        <w:rPr>
          <w:rFonts w:ascii="Times New Roman" w:hAnsi="Times New Roman" w:cs="Times New Roman"/>
          <w:sz w:val="144"/>
          <w:szCs w:val="144"/>
        </w:rPr>
      </w:pPr>
      <w:r w:rsidRPr="004D7C68">
        <w:rPr>
          <w:rFonts w:ascii="Times New Roman" w:hAnsi="Times New Roman" w:cs="Times New Roman"/>
          <w:noProof/>
          <w:sz w:val="144"/>
          <w:szCs w:val="14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9B078" wp14:editId="3CC3921B">
                <wp:simplePos x="0" y="0"/>
                <wp:positionH relativeFrom="column">
                  <wp:posOffset>3009900</wp:posOffset>
                </wp:positionH>
                <wp:positionV relativeFrom="paragraph">
                  <wp:posOffset>130810</wp:posOffset>
                </wp:positionV>
                <wp:extent cx="3152775" cy="60483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604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F72" w:rsidRPr="008D17EC" w:rsidRDefault="00AE1F72" w:rsidP="00AE1F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542F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Central Carolina Boat and Fish Expo</w:t>
                            </w:r>
                          </w:p>
                          <w:p w:rsidR="00AE1F72" w:rsidRPr="0087731A" w:rsidRDefault="00AE1F72" w:rsidP="00AE1F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Date &amp; Time: </w:t>
                            </w:r>
                            <w:r w:rsidR="00B542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February 26-28  </w:t>
                            </w:r>
                          </w:p>
                          <w:p w:rsidR="00AE1F72" w:rsidRPr="0087731A" w:rsidRDefault="00AE1F72" w:rsidP="00AE1F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Location:</w:t>
                            </w:r>
                            <w:r w:rsidRPr="00FA63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28B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Greensboro </w:t>
                            </w:r>
                            <w:r w:rsidR="00D210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Coliseum</w:t>
                            </w:r>
                          </w:p>
                          <w:p w:rsidR="00B542FC" w:rsidRPr="00B542FC" w:rsidRDefault="00AE1F72" w:rsidP="00B542FC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Details: </w:t>
                            </w:r>
                            <w:r w:rsidR="00B542FC" w:rsidRPr="00B542FC">
                              <w:rPr>
                                <w:sz w:val="20"/>
                                <w:szCs w:val="20"/>
                              </w:rPr>
                              <w:t>Cost- Adults $8</w:t>
                            </w:r>
                            <w:r w:rsidR="00B542FC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542FC" w:rsidRPr="00B542FC">
                              <w:rPr>
                                <w:sz w:val="20"/>
                                <w:szCs w:val="20"/>
                              </w:rPr>
                              <w:t xml:space="preserve"> Seniors 60+ &amp; Military $7</w:t>
                            </w:r>
                            <w:r w:rsidR="00B542F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542FC" w:rsidRPr="00B542FC">
                              <w:rPr>
                                <w:sz w:val="20"/>
                                <w:szCs w:val="20"/>
                              </w:rPr>
                              <w:t>Jr. Anglers (6-12) $5</w:t>
                            </w:r>
                            <w:r w:rsidR="00B542F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542FC" w:rsidRPr="00B542FC">
                              <w:rPr>
                                <w:sz w:val="20"/>
                                <w:szCs w:val="20"/>
                              </w:rPr>
                              <w:t>and Children 5 and under are Free</w:t>
                            </w:r>
                            <w:r w:rsidR="00B542FC">
                              <w:rPr>
                                <w:sz w:val="20"/>
                                <w:szCs w:val="20"/>
                              </w:rPr>
                              <w:t xml:space="preserve">. Friday 10am – 8:30pm Saturday 9am – 7pm </w:t>
                            </w:r>
                            <w:r w:rsidR="00B542FC" w:rsidRPr="00B542FC">
                              <w:rPr>
                                <w:sz w:val="20"/>
                                <w:szCs w:val="20"/>
                              </w:rPr>
                              <w:t>Sunday 10am – 5pm</w:t>
                            </w:r>
                            <w:r w:rsidR="00B542FC">
                              <w:rPr>
                                <w:sz w:val="20"/>
                                <w:szCs w:val="20"/>
                              </w:rPr>
                              <w:t>. Admission is good for all three days with return pass. Discounts available until day before the show, visit www.greensborofishingexpo.com</w:t>
                            </w:r>
                          </w:p>
                          <w:p w:rsidR="00D210F2" w:rsidRDefault="00AE1F72" w:rsidP="00AE1F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Event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210F2" w:rsidRPr="00D210F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​Department of Performing Arts presents 'The Light in the Piazza'</w:t>
                            </w:r>
                          </w:p>
                          <w:p w:rsidR="00AE1F72" w:rsidRPr="0087731A" w:rsidRDefault="00AE1F72" w:rsidP="00AE1F7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Date &amp; Time: </w:t>
                            </w:r>
                            <w:r w:rsidR="00D210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February 11-14</w:t>
                            </w:r>
                          </w:p>
                          <w:p w:rsidR="00B328BA" w:rsidRDefault="00AE1F72" w:rsidP="007F5D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Location:</w:t>
                            </w:r>
                            <w:r w:rsidRPr="00FA63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0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Elon University McCrary Theatre</w:t>
                            </w:r>
                          </w:p>
                          <w:p w:rsidR="00D210F2" w:rsidRPr="00D210F2" w:rsidRDefault="00B328BA" w:rsidP="00D210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28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Details: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0F2" w:rsidRPr="00D210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McCrary Theatre, Thursday - Saturday,</w:t>
                            </w:r>
                            <w:r w:rsidR="005C29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7:30 p.m.; Sunday, 2 p.m.</w:t>
                            </w:r>
                          </w:p>
                          <w:p w:rsidR="00D210F2" w:rsidRPr="00D210F2" w:rsidRDefault="00D210F2" w:rsidP="00D210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10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Set in the 1950s, this musical revolves around Margaret, a wealthy North Carolinian, and her daughter Clara who spend a summer together in Italy where Clara falls in love with a young Italian man. As the story unfolds, a secret is revealed. Clara is not quite all that she appears to be. Unable to suppress the truth about her daughter, Margaret is forced to reconsider her h</w:t>
                            </w:r>
                            <w:r w:rsidR="005C29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opes for both of their </w:t>
                            </w:r>
                            <w:r w:rsidR="005C29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futures.</w:t>
                            </w:r>
                            <w:bookmarkStart w:id="0" w:name="_GoBack"/>
                            <w:bookmarkEnd w:id="0"/>
                          </w:p>
                          <w:p w:rsidR="00B542FC" w:rsidRDefault="00D210F2" w:rsidP="00D210F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10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Admission: $13 or Elon ID. </w:t>
                            </w:r>
                            <w:proofErr w:type="gramStart"/>
                            <w:r w:rsidRPr="00D210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Tickets available Thursday, January 21.</w:t>
                            </w:r>
                            <w:proofErr w:type="gramEnd"/>
                          </w:p>
                          <w:p w:rsidR="00D210F2" w:rsidRDefault="00D210F2" w:rsidP="007F5D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F5D62" w:rsidRPr="008D17EC" w:rsidRDefault="007F5D62" w:rsidP="007F5D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Event</w:t>
                            </w:r>
                            <w:r w:rsidR="00B328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80C5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Art Class @ </w:t>
                            </w:r>
                            <w:proofErr w:type="gramStart"/>
                            <w:r w:rsidR="00E80C5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E80C5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Grove</w:t>
                            </w:r>
                          </w:p>
                          <w:p w:rsidR="007F5D62" w:rsidRPr="0087731A" w:rsidRDefault="00043CCD" w:rsidP="007F5D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Date &amp; Time: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Wednesday</w:t>
                            </w:r>
                            <w:r w:rsidR="00D210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February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17</w:t>
                            </w:r>
                            <w:r w:rsidR="00E80C51" w:rsidRPr="00E80C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2016, 6:30pm – 7:30pm</w:t>
                            </w:r>
                          </w:p>
                          <w:p w:rsidR="007F5D62" w:rsidRPr="0087731A" w:rsidRDefault="007F5D62" w:rsidP="007F5D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Location:</w:t>
                            </w:r>
                            <w:r w:rsidRPr="00FA63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0C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Grove Winery</w:t>
                            </w:r>
                          </w:p>
                          <w:p w:rsidR="007F5D62" w:rsidRPr="007F5D62" w:rsidRDefault="007F5D62" w:rsidP="007F5D62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 w:rsidRPr="0087731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Details: </w:t>
                            </w:r>
                            <w:r w:rsidR="00E80C51" w:rsidRPr="00E80C51">
                              <w:rPr>
                                <w:sz w:val="20"/>
                                <w:szCs w:val="20"/>
                              </w:rPr>
                              <w:t>Fun, casual painting class lead by Bottles &amp; Brushes at Grove Winery</w:t>
                            </w:r>
                            <w:r w:rsidR="007A4B96">
                              <w:rPr>
                                <w:sz w:val="20"/>
                                <w:szCs w:val="20"/>
                              </w:rPr>
                              <w:t>. For more information please visit www.grovewinery.com</w:t>
                            </w:r>
                          </w:p>
                          <w:p w:rsidR="007F5D62" w:rsidRDefault="007F5D62" w:rsidP="007F5D62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F5D62" w:rsidRPr="00905F28" w:rsidRDefault="007F5D62" w:rsidP="007F5D6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7pt;margin-top:10.3pt;width:248.25pt;height:4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O0DQIAAPoDAAAOAAAAZHJzL2Uyb0RvYy54bWysU9tu2zAMfR+wfxD0vthJk6Y14hRduw4D&#10;ugvQ7gMYWY6FSaImKbGzrx8lp2mwvQ3TgyCK5BHPIbW6GYxme+mDQlvz6aTkTFqBjbLbmn9/fnh3&#10;xVmIYBvQaGXNDzLwm/XbN6veVXKGHepGekYgNlS9q3kXo6uKIohOGggTdNKSs0VvIJLpt0XjoSd0&#10;o4tZWV4WPfrGeRQyBLq9H518nfHbVor4tW2DjEzXnGqLefd536S9WK+g2npwnRLHMuAfqjCgLD16&#10;grqHCGzn1V9QRgmPAds4EWgKbFslZOZAbKblH2yeOnAycyFxgjvJFP4frPiy/+aZampOjbJgqEXP&#10;cojsPQ5sltTpXago6MlRWBzomrqcmQb3iOJHYBbvOrBbees99p2EhqqbpsziLHXECQlk03/Ghp6B&#10;XcQMNLTeJOlIDEbo1KXDqTOpFEGXF9PFbLlccCbId1nOry7ISG9A9ZLufIgfJRqWDjX31PoMD/vH&#10;EMfQl5D0msUHpTXdQ6Ut62t+vZgtcsKZx6hI06mVIXnKtMZ5SSw/2CYnR1B6PFMt2h5pJ6Yj5zhs&#10;hqxvrjdJssHmQDp4HIeRPg8dOvS/OOtpEGsefu7AS870J0taXk/n8zS52ZgvljMy/Llnc+4BKwiq&#10;5pGz8XgX87SPlG9J81ZlNV4rOZZMA5b1PH6GNMHndo56/bLr3wAAAP//AwBQSwMEFAAGAAgAAAAh&#10;AHcpIUDfAAAACgEAAA8AAABkcnMvZG93bnJldi54bWxMj81OwzAQhO9IvIO1SNyo3ZL+pXGqCsQV&#10;1AKVenPjbRI1Xkex24S3Z3uC26xmNPtNth5cI67YhdqThvFIgUAqvK2p1PD1+fa0ABGiIWsaT6jh&#10;BwOs8/u7zKTW97TF6y6WgksopEZDFWObShmKCp0JI98isXfynTORz66UtjM9l7tGTpSaSWdq4g+V&#10;afGlwuK8uzgN3++nwz5RH+Wrm7a9H5Qkt5RaPz4MmxWIiEP8C8MNn9EhZ6ajv5ANotGQzBPeEjVM&#10;1AwEB5ZzNQVxvInnMcg8k/8n5L8AAAD//wMAUEsBAi0AFAAGAAgAAAAhALaDOJL+AAAA4QEAABMA&#10;AAAAAAAAAAAAAAAAAAAAAFtDb250ZW50X1R5cGVzXS54bWxQSwECLQAUAAYACAAAACEAOP0h/9YA&#10;AACUAQAACwAAAAAAAAAAAAAAAAAvAQAAX3JlbHMvLnJlbHNQSwECLQAUAAYACAAAACEA6I/DtA0C&#10;AAD6AwAADgAAAAAAAAAAAAAAAAAuAgAAZHJzL2Uyb0RvYy54bWxQSwECLQAUAAYACAAAACEAdykh&#10;QN8AAAAKAQAADwAAAAAAAAAAAAAAAABnBAAAZHJzL2Rvd25yZXYueG1sUEsFBgAAAAAEAAQA8wAA&#10;AHMFAAAAAA==&#10;" filled="f" stroked="f">
                <v:textbox>
                  <w:txbxContent>
                    <w:p w:rsidR="00AE1F72" w:rsidRPr="008D17EC" w:rsidRDefault="00AE1F72" w:rsidP="00AE1F7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B542F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Central Carolina Boat and Fish Expo</w:t>
                      </w:r>
                    </w:p>
                    <w:p w:rsidR="00AE1F72" w:rsidRPr="0087731A" w:rsidRDefault="00AE1F72" w:rsidP="00AE1F7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Date &amp; Time: </w:t>
                      </w:r>
                      <w:r w:rsidR="00B542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February 26-28  </w:t>
                      </w:r>
                    </w:p>
                    <w:p w:rsidR="00AE1F72" w:rsidRPr="0087731A" w:rsidRDefault="00AE1F72" w:rsidP="00AE1F7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Location:</w:t>
                      </w:r>
                      <w:r w:rsidRPr="00FA63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B328B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Greensboro </w:t>
                      </w:r>
                      <w:r w:rsidR="00D210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Coliseum</w:t>
                      </w:r>
                    </w:p>
                    <w:p w:rsidR="00B542FC" w:rsidRPr="00B542FC" w:rsidRDefault="00AE1F72" w:rsidP="00B542FC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87731A">
                        <w:rPr>
                          <w:b/>
                          <w:sz w:val="20"/>
                          <w:szCs w:val="20"/>
                        </w:rPr>
                        <w:t xml:space="preserve">Details: </w:t>
                      </w:r>
                      <w:r w:rsidR="00B542FC" w:rsidRPr="00B542FC">
                        <w:rPr>
                          <w:sz w:val="20"/>
                          <w:szCs w:val="20"/>
                        </w:rPr>
                        <w:t>Cost- Adults $8</w:t>
                      </w:r>
                      <w:r w:rsidR="00B542FC">
                        <w:rPr>
                          <w:sz w:val="20"/>
                          <w:szCs w:val="20"/>
                        </w:rPr>
                        <w:t>,</w:t>
                      </w:r>
                      <w:r w:rsidR="00B542FC" w:rsidRPr="00B542FC">
                        <w:rPr>
                          <w:sz w:val="20"/>
                          <w:szCs w:val="20"/>
                        </w:rPr>
                        <w:t xml:space="preserve"> Seniors 60+ &amp; Military $7</w:t>
                      </w:r>
                      <w:r w:rsidR="00B542F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542FC" w:rsidRPr="00B542FC">
                        <w:rPr>
                          <w:sz w:val="20"/>
                          <w:szCs w:val="20"/>
                        </w:rPr>
                        <w:t>Jr. Anglers (6-12) $5</w:t>
                      </w:r>
                      <w:r w:rsidR="00B542F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542FC" w:rsidRPr="00B542FC">
                        <w:rPr>
                          <w:sz w:val="20"/>
                          <w:szCs w:val="20"/>
                        </w:rPr>
                        <w:t>and Children 5 and under are Free</w:t>
                      </w:r>
                      <w:r w:rsidR="00B542FC">
                        <w:rPr>
                          <w:sz w:val="20"/>
                          <w:szCs w:val="20"/>
                        </w:rPr>
                        <w:t xml:space="preserve">. Friday 10am – 8:30pm Saturday 9am – 7pm </w:t>
                      </w:r>
                      <w:r w:rsidR="00B542FC" w:rsidRPr="00B542FC">
                        <w:rPr>
                          <w:sz w:val="20"/>
                          <w:szCs w:val="20"/>
                        </w:rPr>
                        <w:t>Sunday 10am – 5pm</w:t>
                      </w:r>
                      <w:r w:rsidR="00B542FC">
                        <w:rPr>
                          <w:sz w:val="20"/>
                          <w:szCs w:val="20"/>
                        </w:rPr>
                        <w:t>. Admission is good for all three days with return pass. Discounts available until day before the show, visit www.greensborofishingexpo.com</w:t>
                      </w:r>
                    </w:p>
                    <w:p w:rsidR="00D210F2" w:rsidRDefault="00AE1F72" w:rsidP="00AE1F7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Event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D210F2" w:rsidRPr="00D210F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​Department of Performing Arts presents 'The Light in the Piazza'</w:t>
                      </w:r>
                    </w:p>
                    <w:p w:rsidR="00AE1F72" w:rsidRPr="0087731A" w:rsidRDefault="00AE1F72" w:rsidP="00AE1F7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Date &amp; Time: </w:t>
                      </w:r>
                      <w:r w:rsidR="00D210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February 11-14</w:t>
                      </w:r>
                    </w:p>
                    <w:p w:rsidR="00B328BA" w:rsidRDefault="00AE1F72" w:rsidP="007F5D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Location:</w:t>
                      </w:r>
                      <w:r w:rsidRPr="00FA63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210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Elon University McCrary Theatre</w:t>
                      </w:r>
                    </w:p>
                    <w:p w:rsidR="00D210F2" w:rsidRPr="00D210F2" w:rsidRDefault="00B328BA" w:rsidP="00D210F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28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Details: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210F2" w:rsidRPr="00D210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McCrary Theatre, Thursday - Saturday,</w:t>
                      </w:r>
                      <w:r w:rsidR="005C29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7:30 p.m.; Sunday, 2 p.m.</w:t>
                      </w:r>
                    </w:p>
                    <w:p w:rsidR="00D210F2" w:rsidRPr="00D210F2" w:rsidRDefault="00D210F2" w:rsidP="00D210F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10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Set in the 1950s, this musical revolves around Margaret, a wealthy North Carolinian, and her daughter Clara who spend a summer together in Italy where Clara falls in love with a young Italian man. As the story unfolds, a secret is revealed. Clara is not quite all that she appears to be. Unable to suppress the truth about her daughter, Margaret is forced to reconsider her h</w:t>
                      </w:r>
                      <w:r w:rsidR="005C29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opes for both of their </w:t>
                      </w:r>
                      <w:r w:rsidR="005C29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futures.</w:t>
                      </w:r>
                      <w:bookmarkStart w:id="1" w:name="_GoBack"/>
                      <w:bookmarkEnd w:id="1"/>
                    </w:p>
                    <w:p w:rsidR="00B542FC" w:rsidRDefault="00D210F2" w:rsidP="00D210F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10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Admission: $13 or Elon ID. </w:t>
                      </w:r>
                      <w:proofErr w:type="gramStart"/>
                      <w:r w:rsidRPr="00D210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Tickets available Thursday, January 21.</w:t>
                      </w:r>
                      <w:proofErr w:type="gramEnd"/>
                    </w:p>
                    <w:p w:rsidR="00D210F2" w:rsidRDefault="00D210F2" w:rsidP="007F5D62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7F5D62" w:rsidRPr="008D17EC" w:rsidRDefault="007F5D62" w:rsidP="007F5D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Event</w:t>
                      </w:r>
                      <w:r w:rsidR="00B328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="00E80C5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Art Class @ </w:t>
                      </w:r>
                      <w:proofErr w:type="gramStart"/>
                      <w:r w:rsidR="00E80C5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E80C5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Grove</w:t>
                      </w:r>
                    </w:p>
                    <w:p w:rsidR="007F5D62" w:rsidRPr="0087731A" w:rsidRDefault="00043CCD" w:rsidP="007F5D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Date &amp; Time: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Wednesday</w:t>
                      </w:r>
                      <w:r w:rsidR="00D210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February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17</w:t>
                      </w:r>
                      <w:r w:rsidR="00E80C51" w:rsidRPr="00E80C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2016, 6:30pm – 7:30pm</w:t>
                      </w:r>
                    </w:p>
                    <w:p w:rsidR="007F5D62" w:rsidRPr="0087731A" w:rsidRDefault="007F5D62" w:rsidP="007F5D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73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Location:</w:t>
                      </w:r>
                      <w:r w:rsidRPr="00FA63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80C5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Grove Winery</w:t>
                      </w:r>
                    </w:p>
                    <w:p w:rsidR="007F5D62" w:rsidRPr="007F5D62" w:rsidRDefault="007F5D62" w:rsidP="007F5D62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 w:rsidRPr="0087731A">
                        <w:rPr>
                          <w:b/>
                          <w:sz w:val="20"/>
                          <w:szCs w:val="20"/>
                        </w:rPr>
                        <w:t xml:space="preserve">Details: </w:t>
                      </w:r>
                      <w:r w:rsidR="00E80C51" w:rsidRPr="00E80C51">
                        <w:rPr>
                          <w:sz w:val="20"/>
                          <w:szCs w:val="20"/>
                        </w:rPr>
                        <w:t>Fun, casual painting class lead by Bottles &amp; Brushes at Grove Winery</w:t>
                      </w:r>
                      <w:r w:rsidR="007A4B96">
                        <w:rPr>
                          <w:sz w:val="20"/>
                          <w:szCs w:val="20"/>
                        </w:rPr>
                        <w:t>. For more information please visit www.grovewinery.com</w:t>
                      </w:r>
                    </w:p>
                    <w:p w:rsidR="007F5D62" w:rsidRDefault="007F5D62" w:rsidP="007F5D62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</w:p>
                    <w:p w:rsidR="007F5D62" w:rsidRPr="00905F28" w:rsidRDefault="007F5D62" w:rsidP="007F5D6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B4190" w:rsidRPr="00561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21"/>
    <w:rsid w:val="00043CCD"/>
    <w:rsid w:val="00063D26"/>
    <w:rsid w:val="000737E3"/>
    <w:rsid w:val="00135F03"/>
    <w:rsid w:val="00141EF7"/>
    <w:rsid w:val="00160C6E"/>
    <w:rsid w:val="00180511"/>
    <w:rsid w:val="00215D2A"/>
    <w:rsid w:val="0021756E"/>
    <w:rsid w:val="0022487E"/>
    <w:rsid w:val="0023215A"/>
    <w:rsid w:val="002D2776"/>
    <w:rsid w:val="003219FE"/>
    <w:rsid w:val="00326643"/>
    <w:rsid w:val="0036793E"/>
    <w:rsid w:val="003D6585"/>
    <w:rsid w:val="003E3DED"/>
    <w:rsid w:val="00425A6F"/>
    <w:rsid w:val="004D787A"/>
    <w:rsid w:val="004D7C68"/>
    <w:rsid w:val="00524C73"/>
    <w:rsid w:val="00532D14"/>
    <w:rsid w:val="00561A1D"/>
    <w:rsid w:val="005C29C4"/>
    <w:rsid w:val="00632E5F"/>
    <w:rsid w:val="006C500F"/>
    <w:rsid w:val="007647EA"/>
    <w:rsid w:val="00785860"/>
    <w:rsid w:val="007A4B96"/>
    <w:rsid w:val="007D2E48"/>
    <w:rsid w:val="007F5D62"/>
    <w:rsid w:val="00822095"/>
    <w:rsid w:val="00830829"/>
    <w:rsid w:val="00832206"/>
    <w:rsid w:val="00832937"/>
    <w:rsid w:val="008465BD"/>
    <w:rsid w:val="00865B72"/>
    <w:rsid w:val="0087731A"/>
    <w:rsid w:val="008C1339"/>
    <w:rsid w:val="008D17EC"/>
    <w:rsid w:val="00905F28"/>
    <w:rsid w:val="009131FE"/>
    <w:rsid w:val="0095160E"/>
    <w:rsid w:val="009541DD"/>
    <w:rsid w:val="00980DD5"/>
    <w:rsid w:val="009A4721"/>
    <w:rsid w:val="00A02528"/>
    <w:rsid w:val="00A44C7B"/>
    <w:rsid w:val="00A5559E"/>
    <w:rsid w:val="00A7723E"/>
    <w:rsid w:val="00AE1F72"/>
    <w:rsid w:val="00B328BA"/>
    <w:rsid w:val="00B33844"/>
    <w:rsid w:val="00B341CD"/>
    <w:rsid w:val="00B542FC"/>
    <w:rsid w:val="00C32DDC"/>
    <w:rsid w:val="00C42ECD"/>
    <w:rsid w:val="00C774DA"/>
    <w:rsid w:val="00D210F2"/>
    <w:rsid w:val="00D25AAD"/>
    <w:rsid w:val="00D26320"/>
    <w:rsid w:val="00D80264"/>
    <w:rsid w:val="00DD0CE9"/>
    <w:rsid w:val="00DD64BA"/>
    <w:rsid w:val="00E003E2"/>
    <w:rsid w:val="00E01C19"/>
    <w:rsid w:val="00E325B0"/>
    <w:rsid w:val="00E47EE2"/>
    <w:rsid w:val="00E74277"/>
    <w:rsid w:val="00E80C51"/>
    <w:rsid w:val="00EC4625"/>
    <w:rsid w:val="00EF425E"/>
    <w:rsid w:val="00F54008"/>
    <w:rsid w:val="00FA635D"/>
    <w:rsid w:val="00FB4190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8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C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C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462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1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C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vent-description">
    <w:name w:val="event-description"/>
    <w:basedOn w:val="DefaultParagraphFont"/>
    <w:rsid w:val="00822095"/>
  </w:style>
  <w:style w:type="character" w:customStyle="1" w:styleId="Title1">
    <w:name w:val="Title1"/>
    <w:basedOn w:val="DefaultParagraphFont"/>
    <w:rsid w:val="00822095"/>
  </w:style>
  <w:style w:type="character" w:customStyle="1" w:styleId="Heading2Char">
    <w:name w:val="Heading 2 Char"/>
    <w:basedOn w:val="DefaultParagraphFont"/>
    <w:link w:val="Heading2"/>
    <w:uiPriority w:val="9"/>
    <w:semiHidden/>
    <w:rsid w:val="008C1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55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8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1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C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C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462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1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C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vent-description">
    <w:name w:val="event-description"/>
    <w:basedOn w:val="DefaultParagraphFont"/>
    <w:rsid w:val="00822095"/>
  </w:style>
  <w:style w:type="character" w:customStyle="1" w:styleId="Title1">
    <w:name w:val="Title1"/>
    <w:basedOn w:val="DefaultParagraphFont"/>
    <w:rsid w:val="00822095"/>
  </w:style>
  <w:style w:type="character" w:customStyle="1" w:styleId="Heading2Char">
    <w:name w:val="Heading 2 Char"/>
    <w:basedOn w:val="DefaultParagraphFont"/>
    <w:link w:val="Heading2"/>
    <w:uiPriority w:val="9"/>
    <w:semiHidden/>
    <w:rsid w:val="008C1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55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irongatevineyard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ongatevineyard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BE4C1-911A-453A-BCFC-C27FC5B5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</dc:creator>
  <cp:lastModifiedBy>Burke</cp:lastModifiedBy>
  <cp:revision>4</cp:revision>
  <cp:lastPrinted>2015-12-01T19:26:00Z</cp:lastPrinted>
  <dcterms:created xsi:type="dcterms:W3CDTF">2016-01-08T21:55:00Z</dcterms:created>
  <dcterms:modified xsi:type="dcterms:W3CDTF">2016-01-29T00:37:00Z</dcterms:modified>
</cp:coreProperties>
</file>